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EC586" w14:textId="2BA498A3" w:rsidR="00E261CF" w:rsidRPr="00E261CF" w:rsidRDefault="00E261CF" w:rsidP="00E261CF">
      <w:pPr>
        <w:rPr>
          <w:rFonts w:ascii="IRANSansDN" w:hAnsi="IRANSansDN" w:cs="IRANSansDN"/>
          <w:b/>
          <w:bCs/>
          <w:sz w:val="24"/>
          <w:szCs w:val="24"/>
          <w:rtl/>
        </w:rPr>
      </w:pPr>
      <w:r w:rsidRPr="00E261CF">
        <w:rPr>
          <w:rFonts w:ascii="IRANSansDN" w:hAnsi="IRANSansDN" w:cs="IRANSansDN"/>
          <w:b/>
          <w:bCs/>
          <w:sz w:val="24"/>
          <w:szCs w:val="24"/>
          <w:rtl/>
        </w:rPr>
        <w:t>شرایط استفاده از قبیله</w:t>
      </w:r>
    </w:p>
    <w:p w14:paraId="590CB11A" w14:textId="648065A7" w:rsidR="00E261CF" w:rsidRPr="00E261CF" w:rsidRDefault="00E261CF" w:rsidP="00E261CF">
      <w:pPr>
        <w:rPr>
          <w:rFonts w:ascii="IRANSansDN" w:hAnsi="IRANSansDN" w:cs="IRANSansDN"/>
          <w:rtl/>
        </w:rPr>
      </w:pPr>
      <w:r w:rsidRPr="00E261CF">
        <w:rPr>
          <w:rFonts w:ascii="IRANSansDN" w:hAnsi="IRANSansDN" w:cs="IRANSansDN"/>
          <w:rtl/>
        </w:rPr>
        <w:t>**آخرین به‌روزرسانی: ۸ شهریور ۱۴۰۵**</w:t>
      </w:r>
    </w:p>
    <w:p w14:paraId="446D66BA" w14:textId="26B96BEF" w:rsidR="00E261CF" w:rsidRPr="00E261CF" w:rsidRDefault="00E261CF" w:rsidP="00E261CF">
      <w:pPr>
        <w:rPr>
          <w:rFonts w:ascii="IRANSansDN" w:hAnsi="IRANSansDN" w:cs="IRANSansDN"/>
          <w:b/>
          <w:bCs/>
          <w:rtl/>
        </w:rPr>
      </w:pPr>
      <w:r w:rsidRPr="00E261CF">
        <w:rPr>
          <w:rFonts w:ascii="IRANSansDN" w:hAnsi="IRANSansDN" w:cs="IRANSansDN"/>
          <w:b/>
          <w:bCs/>
          <w:rtl/>
        </w:rPr>
        <w:t>مقدمه</w:t>
      </w:r>
    </w:p>
    <w:p w14:paraId="1D03D3A5" w14:textId="326E7223" w:rsidR="00E261CF" w:rsidRPr="00E261CF" w:rsidRDefault="00E261CF" w:rsidP="00E261CF">
      <w:pPr>
        <w:rPr>
          <w:rFonts w:ascii="IRANSansDN" w:hAnsi="IRANSansDN" w:cs="IRANSansDN"/>
          <w:rtl/>
        </w:rPr>
      </w:pPr>
      <w:r w:rsidRPr="00E261CF">
        <w:rPr>
          <w:rFonts w:ascii="IRANSansDN" w:hAnsi="IRANSansDN" w:cs="IRANSansDN"/>
          <w:rtl/>
        </w:rPr>
        <w:t>به قبیله خوش آمدی.</w:t>
      </w:r>
    </w:p>
    <w:p w14:paraId="11A4B0C4" w14:textId="521D790A" w:rsidR="00E261CF" w:rsidRPr="00E261CF" w:rsidRDefault="00E261CF" w:rsidP="00E261CF">
      <w:pPr>
        <w:rPr>
          <w:rFonts w:ascii="IRANSansDN" w:hAnsi="IRANSansDN" w:cs="IRANSansDN"/>
          <w:rtl/>
        </w:rPr>
      </w:pPr>
      <w:r w:rsidRPr="00E261CF">
        <w:rPr>
          <w:rFonts w:ascii="IRANSansDN" w:hAnsi="IRANSansDN" w:cs="IRANSansDN"/>
          <w:rtl/>
        </w:rPr>
        <w:t>قبیله جایی است که آدم‌ها دور تجربه‌هایی که دوست دارند جمع می‌شوند؛ از یک کارگاه کوچک گرفته تا یک اجرا، دورهمی، سفر کوتاه یا هر تجربه‌ای که قرار است با آدم‌های دیگر اتفاق بیفتد.</w:t>
      </w:r>
    </w:p>
    <w:p w14:paraId="78202177" w14:textId="4FB943AE" w:rsidR="00E261CF" w:rsidRPr="00E261CF" w:rsidRDefault="00E261CF" w:rsidP="00E261CF">
      <w:pPr>
        <w:rPr>
          <w:rFonts w:ascii="IRANSansDN" w:hAnsi="IRANSansDN" w:cs="IRANSansDN"/>
          <w:rtl/>
        </w:rPr>
      </w:pPr>
      <w:r w:rsidRPr="00E261CF">
        <w:rPr>
          <w:rFonts w:ascii="IRANSansDN" w:hAnsi="IRANSansDN" w:cs="IRANSansDN"/>
          <w:rtl/>
        </w:rPr>
        <w:t>این صفحه توضیح می‌دهد استفاده از قبیله چه قوانینی دارد، هرکدام از طرف‌ها چه مسئولیتی دارند و وقتی از قبیله برای پیدا کردن، رزرو یا برگزاری یک رویداد استفاده می‌کنی چه شرایطی را می‌پذیری.</w:t>
      </w:r>
    </w:p>
    <w:p w14:paraId="3254B4C3" w14:textId="11665C41" w:rsidR="00E261CF" w:rsidRPr="00E261CF" w:rsidRDefault="00E261CF" w:rsidP="00E261CF">
      <w:pPr>
        <w:rPr>
          <w:rFonts w:ascii="IRANSansDN" w:hAnsi="IRANSansDN" w:cs="IRANSansDN"/>
          <w:rtl/>
        </w:rPr>
      </w:pPr>
      <w:r w:rsidRPr="00E261CF">
        <w:rPr>
          <w:rFonts w:ascii="IRANSansDN" w:hAnsi="IRANSansDN" w:cs="IRANSansDN"/>
          <w:rtl/>
        </w:rPr>
        <w:t>در این متن:</w:t>
      </w:r>
    </w:p>
    <w:p w14:paraId="76A76106" w14:textId="77777777" w:rsidR="00E261CF" w:rsidRPr="00E261CF" w:rsidRDefault="00E261CF" w:rsidP="00E261CF">
      <w:pPr>
        <w:rPr>
          <w:rFonts w:ascii="IRANSansDN" w:hAnsi="IRANSansDN" w:cs="IRANSansDN"/>
          <w:rtl/>
        </w:rPr>
      </w:pPr>
      <w:r w:rsidRPr="00E261CF">
        <w:rPr>
          <w:rFonts w:ascii="IRANSansDN" w:hAnsi="IRANSansDN" w:cs="IRANSansDN"/>
          <w:rtl/>
        </w:rPr>
        <w:t>* **شرکت‌کننده یا مهمان**: شخصی است که برای حضور در یک رویداد ثبت‌نام می‌کند.</w:t>
      </w:r>
    </w:p>
    <w:p w14:paraId="0E420843" w14:textId="77777777" w:rsidR="00E261CF" w:rsidRPr="00E261CF" w:rsidRDefault="00E261CF" w:rsidP="00E261CF">
      <w:pPr>
        <w:rPr>
          <w:rFonts w:ascii="IRANSansDN" w:hAnsi="IRANSansDN" w:cs="IRANSansDN"/>
          <w:rtl/>
        </w:rPr>
      </w:pPr>
      <w:r w:rsidRPr="00E261CF">
        <w:rPr>
          <w:rFonts w:ascii="IRANSansDN" w:hAnsi="IRANSansDN" w:cs="IRANSansDN"/>
          <w:rtl/>
        </w:rPr>
        <w:t>* **برگزارکننده یا میزبان**: شخص یا مجموعه‌ای است که یک رویداد ایجاد و اجرا می‌کند.</w:t>
      </w:r>
    </w:p>
    <w:p w14:paraId="51AB6455" w14:textId="1EEDEEA0" w:rsidR="00E261CF" w:rsidRPr="00E261CF" w:rsidRDefault="00E261CF" w:rsidP="00E261CF">
      <w:pPr>
        <w:rPr>
          <w:rFonts w:ascii="IRANSansDN" w:hAnsi="IRANSansDN" w:cs="IRANSansDN"/>
          <w:rtl/>
        </w:rPr>
      </w:pPr>
      <w:r w:rsidRPr="00E261CF">
        <w:rPr>
          <w:rFonts w:ascii="IRANSansDN" w:hAnsi="IRANSansDN" w:cs="IRANSansDN"/>
          <w:rtl/>
        </w:rPr>
        <w:t>* **قبیله**: پلتفرمی است که مسیر پیدا کردن رویداد، ثبت‌نام، پرداخت، ارتباط و مدیریت رویداد را فراهم می‌کند.</w:t>
      </w:r>
    </w:p>
    <w:p w14:paraId="1742D480" w14:textId="77777777" w:rsidR="00E261CF" w:rsidRDefault="00E261CF" w:rsidP="00E261CF">
      <w:pPr>
        <w:rPr>
          <w:rFonts w:ascii="IRANSansDN" w:hAnsi="IRANSansDN" w:cs="IRANSansDN"/>
          <w:rtl/>
        </w:rPr>
      </w:pPr>
    </w:p>
    <w:p w14:paraId="0400A7D0" w14:textId="0327C792" w:rsidR="00E261CF" w:rsidRPr="00E261CF" w:rsidRDefault="00E261CF" w:rsidP="00E261CF">
      <w:pPr>
        <w:rPr>
          <w:rFonts w:ascii="IRANSansDN" w:hAnsi="IRANSansDN" w:cs="IRANSansDN"/>
          <w:b/>
          <w:bCs/>
          <w:rtl/>
        </w:rPr>
      </w:pPr>
      <w:r w:rsidRPr="00E261CF">
        <w:rPr>
          <w:rFonts w:ascii="IRANSansDN" w:hAnsi="IRANSansDN" w:cs="IRANSansDN"/>
          <w:b/>
          <w:bCs/>
          <w:rtl/>
        </w:rPr>
        <w:t>۱. نقش قبیله چیست؟</w:t>
      </w:r>
    </w:p>
    <w:p w14:paraId="36426F2B" w14:textId="281FD986" w:rsidR="00E261CF" w:rsidRPr="00E261CF" w:rsidRDefault="00E261CF" w:rsidP="00E261CF">
      <w:pPr>
        <w:rPr>
          <w:rFonts w:ascii="IRANSansDN" w:hAnsi="IRANSansDN" w:cs="IRANSansDN"/>
          <w:rtl/>
        </w:rPr>
      </w:pPr>
      <w:r w:rsidRPr="00E261CF">
        <w:rPr>
          <w:rFonts w:ascii="IRANSansDN" w:hAnsi="IRANSansDN" w:cs="IRANSansDN"/>
          <w:rtl/>
        </w:rPr>
        <w:t>قبیله یک پلتفرم واسط برای ارتباط میان برگزارکنندگان و شرکت‌کنندگان است.</w:t>
      </w:r>
    </w:p>
    <w:p w14:paraId="42C9C449" w14:textId="68E8A6F9" w:rsidR="00E261CF" w:rsidRPr="00E261CF" w:rsidRDefault="00E261CF" w:rsidP="00E261CF">
      <w:pPr>
        <w:rPr>
          <w:rFonts w:ascii="IRANSansDN" w:hAnsi="IRANSansDN" w:cs="IRANSansDN"/>
          <w:rtl/>
        </w:rPr>
      </w:pPr>
      <w:r w:rsidRPr="00E261CF">
        <w:rPr>
          <w:rFonts w:ascii="IRANSansDN" w:hAnsi="IRANSansDN" w:cs="IRANSansDN"/>
          <w:rtl/>
        </w:rPr>
        <w:t>قبیله کمک می‌کند:</w:t>
      </w:r>
    </w:p>
    <w:p w14:paraId="517BF2AB" w14:textId="77777777" w:rsidR="00E261CF" w:rsidRPr="00E261CF" w:rsidRDefault="00E261CF" w:rsidP="00E261CF">
      <w:pPr>
        <w:rPr>
          <w:rFonts w:ascii="IRANSansDN" w:hAnsi="IRANSansDN" w:cs="IRANSansDN"/>
          <w:rtl/>
        </w:rPr>
      </w:pPr>
      <w:r w:rsidRPr="00E261CF">
        <w:rPr>
          <w:rFonts w:ascii="IRANSansDN" w:hAnsi="IRANSansDN" w:cs="IRANSansDN"/>
          <w:rtl/>
        </w:rPr>
        <w:t>* برگزارکنندگان تجربه‌های خود را معرفی و مدیریت کنند.</w:t>
      </w:r>
    </w:p>
    <w:p w14:paraId="1B197545" w14:textId="77777777" w:rsidR="00E261CF" w:rsidRPr="00E261CF" w:rsidRDefault="00E261CF" w:rsidP="00E261CF">
      <w:pPr>
        <w:rPr>
          <w:rFonts w:ascii="IRANSansDN" w:hAnsi="IRANSansDN" w:cs="IRANSansDN"/>
          <w:rtl/>
        </w:rPr>
      </w:pPr>
      <w:r w:rsidRPr="00E261CF">
        <w:rPr>
          <w:rFonts w:ascii="IRANSansDN" w:hAnsi="IRANSansDN" w:cs="IRANSansDN"/>
          <w:rtl/>
        </w:rPr>
        <w:t>* شرکت‌کنندگان رویدادهای مناسب خود را پیدا کنند.</w:t>
      </w:r>
    </w:p>
    <w:p w14:paraId="3AB4A82A" w14:textId="77777777" w:rsidR="00E261CF" w:rsidRPr="00E261CF" w:rsidRDefault="00E261CF" w:rsidP="00E261CF">
      <w:pPr>
        <w:rPr>
          <w:rFonts w:ascii="IRANSansDN" w:hAnsi="IRANSansDN" w:cs="IRANSansDN"/>
          <w:rtl/>
        </w:rPr>
      </w:pPr>
      <w:r w:rsidRPr="00E261CF">
        <w:rPr>
          <w:rFonts w:ascii="IRANSansDN" w:hAnsi="IRANSansDN" w:cs="IRANSansDN"/>
          <w:rtl/>
        </w:rPr>
        <w:t>* ثبت‌نام و پرداخت از یک مسیر مشخص انجام شود.</w:t>
      </w:r>
    </w:p>
    <w:p w14:paraId="1962BE3F" w14:textId="405A7F44" w:rsidR="00E261CF" w:rsidRPr="00E261CF" w:rsidRDefault="00E261CF" w:rsidP="00E261CF">
      <w:pPr>
        <w:rPr>
          <w:rFonts w:ascii="IRANSansDN" w:hAnsi="IRANSansDN" w:cs="IRANSansDN"/>
          <w:rtl/>
        </w:rPr>
      </w:pPr>
      <w:r w:rsidRPr="00E261CF">
        <w:rPr>
          <w:rFonts w:ascii="IRANSansDN" w:hAnsi="IRANSansDN" w:cs="IRANSansDN"/>
          <w:rtl/>
        </w:rPr>
        <w:t>* اطلاعات مربوط به رویداد، رزرو و ارتباطات مدیریت شود.</w:t>
      </w:r>
    </w:p>
    <w:p w14:paraId="54C08722" w14:textId="6AD12140" w:rsidR="00E261CF" w:rsidRPr="00E261CF" w:rsidRDefault="00E261CF" w:rsidP="00E261CF">
      <w:pPr>
        <w:rPr>
          <w:rFonts w:ascii="IRANSansDN" w:hAnsi="IRANSansDN" w:cs="IRANSansDN"/>
          <w:rtl/>
        </w:rPr>
      </w:pPr>
      <w:r w:rsidRPr="00E261CF">
        <w:rPr>
          <w:rFonts w:ascii="IRANSansDN" w:hAnsi="IRANSansDN" w:cs="IRANSansDN"/>
          <w:rtl/>
        </w:rPr>
        <w:t>قبیله برگزارکننده مستقیم رویدادها نیست، مگر در مواردی که صراحتاً اعلام شده باشد.</w:t>
      </w:r>
    </w:p>
    <w:p w14:paraId="050633B2" w14:textId="73F59460" w:rsidR="00E261CF" w:rsidRPr="00E261CF" w:rsidRDefault="00E261CF" w:rsidP="00E261CF">
      <w:pPr>
        <w:rPr>
          <w:rFonts w:ascii="IRANSansDN" w:hAnsi="IRANSansDN" w:cs="IRANSansDN"/>
          <w:rtl/>
        </w:rPr>
      </w:pPr>
      <w:r w:rsidRPr="00E261CF">
        <w:rPr>
          <w:rFonts w:ascii="IRANSansDN" w:hAnsi="IRANSansDN" w:cs="IRANSansDN"/>
          <w:rtl/>
        </w:rPr>
        <w:t>مسئولیت اجرای رویداد، کیفیت تجربه، محل برگزاری، تجهیزات، مجوزهای لازم، شرایط ایمنی و تعهداتی که درباره یک رویداد اعلام شده، بر عهده برگزارکننده همان رویداد است.</w:t>
      </w:r>
    </w:p>
    <w:p w14:paraId="59F9F753" w14:textId="77777777" w:rsidR="00E261CF" w:rsidRPr="00E261CF" w:rsidRDefault="00E261CF" w:rsidP="00E261CF">
      <w:pPr>
        <w:rPr>
          <w:rFonts w:ascii="IRANSansDN" w:hAnsi="IRANSansDN" w:cs="IRANSansDN"/>
          <w:rtl/>
        </w:rPr>
      </w:pPr>
      <w:r w:rsidRPr="00E261CF">
        <w:rPr>
          <w:rFonts w:ascii="IRANSansDN" w:hAnsi="IRANSansDN" w:cs="IRANSansDN"/>
          <w:rtl/>
        </w:rPr>
        <w:t>قبیله ممکن است برای حفظ کیفیت و امنیت، اطلاعات برگزارکنندگان یا رویدادها را بررسی کند؛ اما این بررسی به معنی تضمین نتیجه، کیفیت یا مناسب‌بودن هر رویداد برای هر فرد نیست.</w:t>
      </w:r>
    </w:p>
    <w:p w14:paraId="4FB28B1A" w14:textId="77777777" w:rsidR="00E261CF" w:rsidRPr="00E261CF" w:rsidRDefault="00E261CF" w:rsidP="00E261CF">
      <w:pPr>
        <w:rPr>
          <w:rFonts w:ascii="IRANSansDN" w:hAnsi="IRANSansDN" w:cs="IRANSansDN"/>
          <w:rtl/>
        </w:rPr>
      </w:pPr>
    </w:p>
    <w:p w14:paraId="0F8F36CB" w14:textId="488B15E1" w:rsidR="00E261CF" w:rsidRPr="00E261CF" w:rsidRDefault="00E261CF" w:rsidP="00E261CF">
      <w:pPr>
        <w:rPr>
          <w:rFonts w:ascii="IRANSansDN" w:hAnsi="IRANSansDN" w:cs="IRANSansDN"/>
          <w:b/>
          <w:bCs/>
          <w:rtl/>
        </w:rPr>
      </w:pPr>
      <w:r w:rsidRPr="00E261CF">
        <w:rPr>
          <w:rFonts w:ascii="IRANSansDN" w:hAnsi="IRANSansDN" w:cs="IRANSansDN"/>
          <w:b/>
          <w:bCs/>
          <w:rtl/>
        </w:rPr>
        <w:t>۲. پذیرش شرایط استفاده</w:t>
      </w:r>
    </w:p>
    <w:p w14:paraId="04FE26C1" w14:textId="1AD32551" w:rsidR="00E261CF" w:rsidRPr="00E261CF" w:rsidRDefault="00E261CF" w:rsidP="00E261CF">
      <w:pPr>
        <w:rPr>
          <w:rFonts w:ascii="IRANSansDN" w:hAnsi="IRANSansDN" w:cs="IRANSansDN"/>
          <w:rtl/>
        </w:rPr>
      </w:pPr>
      <w:r w:rsidRPr="00E261CF">
        <w:rPr>
          <w:rFonts w:ascii="IRANSansDN" w:hAnsi="IRANSansDN" w:cs="IRANSansDN"/>
          <w:rtl/>
        </w:rPr>
        <w:t>با ساخت حساب، استفاده از خدمات قبیله، ثبت‌نام در یک رویداد، پرداخت، ایجاد رویداد یا استفاده از قابلیت‌هایی که نیاز به پذیرش قوانین دارند، تأیید می‌کنی که این شرایط را خوانده‌ای و پذیرفته‌ای.</w:t>
      </w:r>
    </w:p>
    <w:p w14:paraId="25216666" w14:textId="77777777" w:rsidR="00E261CF" w:rsidRPr="00E261CF" w:rsidRDefault="00E261CF" w:rsidP="00E261CF">
      <w:pPr>
        <w:rPr>
          <w:rFonts w:ascii="IRANSansDN" w:hAnsi="IRANSansDN" w:cs="IRANSansDN"/>
          <w:rtl/>
        </w:rPr>
      </w:pPr>
      <w:r w:rsidRPr="00E261CF">
        <w:rPr>
          <w:rFonts w:ascii="IRANSansDN" w:hAnsi="IRANSansDN" w:cs="IRANSansDN"/>
          <w:rtl/>
        </w:rPr>
        <w:t>اگر با بخشی از این شرایط موافق نیستی، نباید از بخش‌هایی از قبیله که نیاز به پذیرش این قوانین دارند استفاده کنی.</w:t>
      </w:r>
    </w:p>
    <w:p w14:paraId="58494415" w14:textId="314B6054" w:rsidR="00E261CF" w:rsidRPr="00E261CF" w:rsidRDefault="00E261CF" w:rsidP="00E261CF">
      <w:pPr>
        <w:rPr>
          <w:rFonts w:ascii="IRANSansDN" w:hAnsi="IRANSansDN" w:cs="IRANSansDN"/>
          <w:rtl/>
        </w:rPr>
      </w:pPr>
      <w:r w:rsidRPr="00E261CF">
        <w:rPr>
          <w:rFonts w:ascii="IRANSansDN" w:hAnsi="IRANSansDN" w:cs="IRANSansDN"/>
          <w:rtl/>
        </w:rPr>
        <w:lastRenderedPageBreak/>
        <w:t>شرایط اختصاصی هر رویداد، شامل اطلاعاتی که در صفحه همان رویداد نمایش داده می‌شود، نیز بخشی از اطلاعاتی است که قبل از ثبت‌نام در اختیار شرکت‌کننده قرار می‌گیرد.</w:t>
      </w:r>
    </w:p>
    <w:p w14:paraId="771236C7" w14:textId="77777777" w:rsidR="00E261CF" w:rsidRPr="00E261CF" w:rsidRDefault="00E261CF" w:rsidP="00E261CF">
      <w:pPr>
        <w:rPr>
          <w:rFonts w:ascii="IRANSansDN" w:hAnsi="IRANSansDN" w:cs="IRANSansDN"/>
          <w:rtl/>
        </w:rPr>
      </w:pPr>
    </w:p>
    <w:p w14:paraId="10CC5D2B" w14:textId="31EA3595" w:rsidR="00E261CF" w:rsidRPr="00E261CF" w:rsidRDefault="00E261CF" w:rsidP="00E261CF">
      <w:pPr>
        <w:rPr>
          <w:rFonts w:ascii="IRANSansDN" w:hAnsi="IRANSansDN" w:cs="IRANSansDN"/>
          <w:b/>
          <w:bCs/>
          <w:rtl/>
        </w:rPr>
      </w:pPr>
      <w:r w:rsidRPr="00E261CF">
        <w:rPr>
          <w:rFonts w:ascii="IRANSansDN" w:hAnsi="IRANSansDN" w:cs="IRANSansDN"/>
          <w:b/>
          <w:bCs/>
          <w:rtl/>
        </w:rPr>
        <w:t>۳. ایجاد حساب کاربری</w:t>
      </w:r>
    </w:p>
    <w:p w14:paraId="3C33CBAB" w14:textId="77777777" w:rsidR="00E261CF" w:rsidRPr="00E261CF" w:rsidRDefault="00E261CF" w:rsidP="00E261CF">
      <w:pPr>
        <w:rPr>
          <w:rFonts w:ascii="IRANSansDN" w:hAnsi="IRANSansDN" w:cs="IRANSansDN"/>
          <w:rtl/>
        </w:rPr>
      </w:pPr>
      <w:r w:rsidRPr="00E261CF">
        <w:rPr>
          <w:rFonts w:ascii="IRANSansDN" w:hAnsi="IRANSansDN" w:cs="IRANSansDN"/>
          <w:rtl/>
        </w:rPr>
        <w:t>برای استفاده از بعضی قابلیت‌های قبیله، لازم است حساب کاربری ایجاد کنی.</w:t>
      </w:r>
    </w:p>
    <w:p w14:paraId="25128263" w14:textId="77777777" w:rsidR="00E261CF" w:rsidRPr="00E261CF" w:rsidRDefault="00E261CF" w:rsidP="00E261CF">
      <w:pPr>
        <w:rPr>
          <w:rFonts w:ascii="IRANSansDN" w:hAnsi="IRANSansDN" w:cs="IRANSansDN"/>
          <w:rtl/>
        </w:rPr>
      </w:pPr>
      <w:r w:rsidRPr="00E261CF">
        <w:rPr>
          <w:rFonts w:ascii="IRANSansDN" w:hAnsi="IRANSansDN" w:cs="IRANSansDN"/>
          <w:rtl/>
        </w:rPr>
        <w:t>اطلاعاتی که هنگام ثبت حساب وارد می‌کنی باید:</w:t>
      </w:r>
    </w:p>
    <w:p w14:paraId="4EA8CFB4" w14:textId="77777777" w:rsidR="00E261CF" w:rsidRPr="00E261CF" w:rsidRDefault="00E261CF" w:rsidP="00E261CF">
      <w:pPr>
        <w:rPr>
          <w:rFonts w:ascii="IRANSansDN" w:hAnsi="IRANSansDN" w:cs="IRANSansDN"/>
          <w:rtl/>
        </w:rPr>
      </w:pPr>
      <w:r w:rsidRPr="00E261CF">
        <w:rPr>
          <w:rFonts w:ascii="IRANSansDN" w:hAnsi="IRANSansDN" w:cs="IRANSansDN"/>
          <w:rtl/>
        </w:rPr>
        <w:t>* صحیح باشد.</w:t>
      </w:r>
    </w:p>
    <w:p w14:paraId="3D3512D1" w14:textId="77777777" w:rsidR="00E261CF" w:rsidRPr="00E261CF" w:rsidRDefault="00E261CF" w:rsidP="00E261CF">
      <w:pPr>
        <w:rPr>
          <w:rFonts w:ascii="IRANSansDN" w:hAnsi="IRANSansDN" w:cs="IRANSansDN"/>
          <w:rtl/>
        </w:rPr>
      </w:pPr>
      <w:r w:rsidRPr="00E261CF">
        <w:rPr>
          <w:rFonts w:ascii="IRANSansDN" w:hAnsi="IRANSansDN" w:cs="IRANSansDN"/>
          <w:rtl/>
        </w:rPr>
        <w:t>* متعلق به خودت باشد.</w:t>
      </w:r>
    </w:p>
    <w:p w14:paraId="381FC161" w14:textId="77777777" w:rsidR="00E261CF" w:rsidRPr="00E261CF" w:rsidRDefault="00E261CF" w:rsidP="00E261CF">
      <w:pPr>
        <w:rPr>
          <w:rFonts w:ascii="IRANSansDN" w:hAnsi="IRANSansDN" w:cs="IRANSansDN"/>
          <w:rtl/>
        </w:rPr>
      </w:pPr>
      <w:r w:rsidRPr="00E261CF">
        <w:rPr>
          <w:rFonts w:ascii="IRANSansDN" w:hAnsi="IRANSansDN" w:cs="IRANSansDN"/>
          <w:rtl/>
        </w:rPr>
        <w:t>* باعث ایجاد هویت جعلی یا گمراه‌کننده نشود.</w:t>
      </w:r>
    </w:p>
    <w:p w14:paraId="05CA14D2" w14:textId="77777777" w:rsidR="00E261CF" w:rsidRPr="00E261CF" w:rsidRDefault="00E261CF" w:rsidP="00E261CF">
      <w:pPr>
        <w:rPr>
          <w:rFonts w:ascii="IRANSansDN" w:hAnsi="IRANSansDN" w:cs="IRANSansDN"/>
          <w:rtl/>
        </w:rPr>
      </w:pPr>
      <w:r w:rsidRPr="00E261CF">
        <w:rPr>
          <w:rFonts w:ascii="IRANSansDN" w:hAnsi="IRANSansDN" w:cs="IRANSansDN"/>
          <w:rtl/>
        </w:rPr>
        <w:t>ورود به قبیله با شماره موبایل و کد یک‌بارمصرف انجام می‌شود.</w:t>
      </w:r>
    </w:p>
    <w:p w14:paraId="323BF5E9" w14:textId="77777777" w:rsidR="00E261CF" w:rsidRPr="00E261CF" w:rsidRDefault="00E261CF" w:rsidP="00E261CF">
      <w:pPr>
        <w:rPr>
          <w:rFonts w:ascii="IRANSansDN" w:hAnsi="IRANSansDN" w:cs="IRANSansDN"/>
          <w:rtl/>
        </w:rPr>
      </w:pPr>
      <w:r w:rsidRPr="00E261CF">
        <w:rPr>
          <w:rFonts w:ascii="IRANSansDN" w:hAnsi="IRANSansDN" w:cs="IRANSansDN"/>
          <w:rtl/>
        </w:rPr>
        <w:t>مسئولیت حفظ دسترسی به شماره موبایل، سیم‌کارت، دستگاه و اطلاعات ورود بر عهده خود کاربر است.</w:t>
      </w:r>
    </w:p>
    <w:p w14:paraId="0EFF6055" w14:textId="77777777" w:rsidR="00E261CF" w:rsidRPr="00E261CF" w:rsidRDefault="00E261CF" w:rsidP="00E261CF">
      <w:pPr>
        <w:rPr>
          <w:rFonts w:ascii="IRANSansDN" w:hAnsi="IRANSansDN" w:cs="IRANSansDN"/>
          <w:rtl/>
        </w:rPr>
      </w:pPr>
      <w:r w:rsidRPr="00E261CF">
        <w:rPr>
          <w:rFonts w:ascii="IRANSansDN" w:hAnsi="IRANSansDN" w:cs="IRANSansDN"/>
          <w:rtl/>
        </w:rPr>
        <w:t>اگر متوجه شدی شخص دیگری بدون اجازه به حسابت دسترسی پیدا کرده، باید در سریع‌ترین زمان ممکن موضوع را به پشتیبانی قبیله اطلاع بدهی.</w:t>
      </w:r>
    </w:p>
    <w:p w14:paraId="761F4590" w14:textId="77777777" w:rsidR="00E261CF" w:rsidRPr="00E261CF" w:rsidRDefault="00E261CF" w:rsidP="00E261CF">
      <w:pPr>
        <w:rPr>
          <w:rFonts w:ascii="IRANSansDN" w:hAnsi="IRANSansDN" w:cs="IRANSansDN"/>
          <w:rtl/>
        </w:rPr>
      </w:pPr>
    </w:p>
    <w:p w14:paraId="3FAA87EC" w14:textId="52087028" w:rsidR="00E261CF" w:rsidRPr="00E261CF" w:rsidRDefault="00E261CF" w:rsidP="00E261CF">
      <w:pPr>
        <w:rPr>
          <w:rFonts w:ascii="IRANSansDN" w:hAnsi="IRANSansDN" w:cs="IRANSansDN"/>
          <w:b/>
          <w:bCs/>
          <w:rtl/>
        </w:rPr>
      </w:pPr>
      <w:r w:rsidRPr="00E261CF">
        <w:rPr>
          <w:rFonts w:ascii="IRANSansDN" w:hAnsi="IRANSansDN" w:cs="IRANSansDN"/>
          <w:b/>
          <w:bCs/>
          <w:rtl/>
        </w:rPr>
        <w:t>۴. استفاده شخصی از حساب</w:t>
      </w:r>
    </w:p>
    <w:p w14:paraId="3D492B21" w14:textId="77777777" w:rsidR="00E261CF" w:rsidRPr="00E261CF" w:rsidRDefault="00E261CF" w:rsidP="00E261CF">
      <w:pPr>
        <w:rPr>
          <w:rFonts w:ascii="IRANSansDN" w:hAnsi="IRANSansDN" w:cs="IRANSansDN"/>
          <w:rtl/>
        </w:rPr>
      </w:pPr>
      <w:r w:rsidRPr="00E261CF">
        <w:rPr>
          <w:rFonts w:ascii="IRANSansDN" w:hAnsi="IRANSansDN" w:cs="IRANSansDN"/>
          <w:rtl/>
        </w:rPr>
        <w:t>هر حساب کاربری باید توسط همان شخصی استفاده شود که اطلاعات آن به نام او ثبت شده است.</w:t>
      </w:r>
    </w:p>
    <w:p w14:paraId="4CC91AC2" w14:textId="77777777" w:rsidR="00E261CF" w:rsidRPr="00E261CF" w:rsidRDefault="00E261CF" w:rsidP="00E261CF">
      <w:pPr>
        <w:rPr>
          <w:rFonts w:ascii="IRANSansDN" w:hAnsi="IRANSansDN" w:cs="IRANSansDN"/>
          <w:rtl/>
        </w:rPr>
      </w:pPr>
      <w:r w:rsidRPr="00E261CF">
        <w:rPr>
          <w:rFonts w:ascii="IRANSansDN" w:hAnsi="IRANSansDN" w:cs="IRANSansDN"/>
          <w:rtl/>
        </w:rPr>
        <w:t>موارد زیر مجاز نیست:</w:t>
      </w:r>
    </w:p>
    <w:p w14:paraId="58C3EE7F" w14:textId="77777777" w:rsidR="00E261CF" w:rsidRPr="00E261CF" w:rsidRDefault="00E261CF" w:rsidP="00E261CF">
      <w:pPr>
        <w:rPr>
          <w:rFonts w:ascii="IRANSansDN" w:hAnsi="IRANSansDN" w:cs="IRANSansDN"/>
          <w:rtl/>
        </w:rPr>
      </w:pPr>
      <w:r w:rsidRPr="00E261CF">
        <w:rPr>
          <w:rFonts w:ascii="IRANSansDN" w:hAnsi="IRANSansDN" w:cs="IRANSansDN"/>
          <w:rtl/>
        </w:rPr>
        <w:t>* ایجاد حساب با هویت جعلی.</w:t>
      </w:r>
    </w:p>
    <w:p w14:paraId="6FA15BDF" w14:textId="77777777" w:rsidR="00E261CF" w:rsidRPr="00E261CF" w:rsidRDefault="00E261CF" w:rsidP="00E261CF">
      <w:pPr>
        <w:rPr>
          <w:rFonts w:ascii="IRANSansDN" w:hAnsi="IRANSansDN" w:cs="IRANSansDN"/>
          <w:rtl/>
        </w:rPr>
      </w:pPr>
      <w:r w:rsidRPr="00E261CF">
        <w:rPr>
          <w:rFonts w:ascii="IRANSansDN" w:hAnsi="IRANSansDN" w:cs="IRANSansDN"/>
          <w:rtl/>
        </w:rPr>
        <w:t>* استفاده از حساب شخص دیگر.</w:t>
      </w:r>
    </w:p>
    <w:p w14:paraId="1C4E5CC5" w14:textId="77777777" w:rsidR="00E261CF" w:rsidRPr="00E261CF" w:rsidRDefault="00E261CF" w:rsidP="00E261CF">
      <w:pPr>
        <w:rPr>
          <w:rFonts w:ascii="IRANSansDN" w:hAnsi="IRANSansDN" w:cs="IRANSansDN"/>
          <w:rtl/>
        </w:rPr>
      </w:pPr>
      <w:r w:rsidRPr="00E261CF">
        <w:rPr>
          <w:rFonts w:ascii="IRANSansDN" w:hAnsi="IRANSansDN" w:cs="IRANSansDN"/>
          <w:rtl/>
        </w:rPr>
        <w:t>* واگذاری حساب به شخص دیگر.</w:t>
      </w:r>
    </w:p>
    <w:p w14:paraId="0549B4A2" w14:textId="77777777" w:rsidR="00E261CF" w:rsidRPr="00E261CF" w:rsidRDefault="00E261CF" w:rsidP="00E261CF">
      <w:pPr>
        <w:rPr>
          <w:rFonts w:ascii="IRANSansDN" w:hAnsi="IRANSansDN" w:cs="IRANSansDN"/>
          <w:rtl/>
        </w:rPr>
      </w:pPr>
      <w:r w:rsidRPr="00E261CF">
        <w:rPr>
          <w:rFonts w:ascii="IRANSansDN" w:hAnsi="IRANSansDN" w:cs="IRANSansDN"/>
          <w:rtl/>
        </w:rPr>
        <w:t>* استفاده از حساب برای فعالیت‌های غیرقانونی یا گمراه‌کننده.</w:t>
      </w:r>
    </w:p>
    <w:p w14:paraId="4EEB4AC5" w14:textId="77777777" w:rsidR="00E261CF" w:rsidRPr="00E261CF" w:rsidRDefault="00E261CF" w:rsidP="00E261CF">
      <w:pPr>
        <w:rPr>
          <w:rFonts w:ascii="IRANSansDN" w:hAnsi="IRANSansDN" w:cs="IRANSansDN"/>
          <w:rtl/>
        </w:rPr>
      </w:pPr>
      <w:r w:rsidRPr="00E261CF">
        <w:rPr>
          <w:rFonts w:ascii="IRANSansDN" w:hAnsi="IRANSansDN" w:cs="IRANSansDN"/>
          <w:rtl/>
        </w:rPr>
        <w:t>قبیله می‌تواند در صورت مشاهده چنین مواردی، دسترسی حساب را محدود یا متوقف کند.</w:t>
      </w:r>
    </w:p>
    <w:p w14:paraId="11949A9F" w14:textId="77777777" w:rsidR="00E261CF" w:rsidRPr="00E261CF" w:rsidRDefault="00E261CF" w:rsidP="00E261CF">
      <w:pPr>
        <w:rPr>
          <w:rFonts w:ascii="IRANSansDN" w:hAnsi="IRANSansDN" w:cs="IRANSansDN"/>
          <w:rtl/>
        </w:rPr>
      </w:pPr>
    </w:p>
    <w:p w14:paraId="0CFC86A7" w14:textId="71A99241" w:rsidR="00E261CF" w:rsidRPr="00E261CF" w:rsidRDefault="00E261CF" w:rsidP="00E261CF">
      <w:pPr>
        <w:rPr>
          <w:rFonts w:ascii="IRANSansDN" w:hAnsi="IRANSansDN" w:cs="IRANSansDN"/>
          <w:b/>
          <w:bCs/>
          <w:rtl/>
        </w:rPr>
      </w:pPr>
      <w:r w:rsidRPr="00E261CF">
        <w:rPr>
          <w:rFonts w:ascii="IRANSansDN" w:hAnsi="IRANSansDN" w:cs="IRANSansDN"/>
          <w:b/>
          <w:bCs/>
          <w:rtl/>
        </w:rPr>
        <w:t>۵. ثبت‌نام در رویدادها</w:t>
      </w:r>
    </w:p>
    <w:p w14:paraId="2E50D133" w14:textId="77777777" w:rsidR="00E261CF" w:rsidRPr="00E261CF" w:rsidRDefault="00E261CF" w:rsidP="00E261CF">
      <w:pPr>
        <w:rPr>
          <w:rFonts w:ascii="IRANSansDN" w:hAnsi="IRANSansDN" w:cs="IRANSansDN"/>
          <w:rtl/>
        </w:rPr>
      </w:pPr>
      <w:r w:rsidRPr="00E261CF">
        <w:rPr>
          <w:rFonts w:ascii="IRANSansDN" w:hAnsi="IRANSansDN" w:cs="IRANSansDN"/>
          <w:rtl/>
        </w:rPr>
        <w:t>شرکت‌کننده قبل از ثبت‌نام باید اطلاعات رویداد را بررسی کند.</w:t>
      </w:r>
    </w:p>
    <w:p w14:paraId="6FD16B8C" w14:textId="77777777" w:rsidR="00E261CF" w:rsidRPr="00E261CF" w:rsidRDefault="00E261CF" w:rsidP="00E261CF">
      <w:pPr>
        <w:rPr>
          <w:rFonts w:ascii="IRANSansDN" w:hAnsi="IRANSansDN" w:cs="IRANSansDN"/>
          <w:rtl/>
        </w:rPr>
      </w:pPr>
      <w:r w:rsidRPr="00E261CF">
        <w:rPr>
          <w:rFonts w:ascii="IRANSansDN" w:hAnsi="IRANSansDN" w:cs="IRANSansDN"/>
          <w:rtl/>
        </w:rPr>
        <w:t>این اطلاعات شامل مواردی مانند:</w:t>
      </w:r>
    </w:p>
    <w:p w14:paraId="3B358AAB" w14:textId="77777777" w:rsidR="00E261CF" w:rsidRPr="00E261CF" w:rsidRDefault="00E261CF" w:rsidP="00E261CF">
      <w:pPr>
        <w:rPr>
          <w:rFonts w:ascii="IRANSansDN" w:hAnsi="IRANSansDN" w:cs="IRANSansDN"/>
          <w:rtl/>
        </w:rPr>
      </w:pPr>
      <w:r w:rsidRPr="00E261CF">
        <w:rPr>
          <w:rFonts w:ascii="IRANSansDN" w:hAnsi="IRANSansDN" w:cs="IRANSansDN"/>
          <w:rtl/>
        </w:rPr>
        <w:t>* عنوان رویداد</w:t>
      </w:r>
    </w:p>
    <w:p w14:paraId="10158F4D" w14:textId="77777777" w:rsidR="00E261CF" w:rsidRPr="00E261CF" w:rsidRDefault="00E261CF" w:rsidP="00E261CF">
      <w:pPr>
        <w:rPr>
          <w:rFonts w:ascii="IRANSansDN" w:hAnsi="IRANSansDN" w:cs="IRANSansDN"/>
          <w:rtl/>
        </w:rPr>
      </w:pPr>
      <w:r w:rsidRPr="00E261CF">
        <w:rPr>
          <w:rFonts w:ascii="IRANSansDN" w:hAnsi="IRANSansDN" w:cs="IRANSansDN"/>
          <w:rtl/>
        </w:rPr>
        <w:t>* توضیحات</w:t>
      </w:r>
    </w:p>
    <w:p w14:paraId="262733E6" w14:textId="77777777" w:rsidR="00E261CF" w:rsidRPr="00E261CF" w:rsidRDefault="00E261CF" w:rsidP="00E261CF">
      <w:pPr>
        <w:rPr>
          <w:rFonts w:ascii="IRANSansDN" w:hAnsi="IRANSansDN" w:cs="IRANSansDN"/>
          <w:rtl/>
        </w:rPr>
      </w:pPr>
      <w:r w:rsidRPr="00E261CF">
        <w:rPr>
          <w:rFonts w:ascii="IRANSansDN" w:hAnsi="IRANSansDN" w:cs="IRANSansDN"/>
          <w:rtl/>
        </w:rPr>
        <w:t>* زمان برگزاری</w:t>
      </w:r>
    </w:p>
    <w:p w14:paraId="48FEB780" w14:textId="77777777" w:rsidR="00E261CF" w:rsidRPr="00E261CF" w:rsidRDefault="00E261CF" w:rsidP="00E261CF">
      <w:pPr>
        <w:rPr>
          <w:rFonts w:ascii="IRANSansDN" w:hAnsi="IRANSansDN" w:cs="IRANSansDN"/>
          <w:rtl/>
        </w:rPr>
      </w:pPr>
      <w:r w:rsidRPr="00E261CF">
        <w:rPr>
          <w:rFonts w:ascii="IRANSansDN" w:hAnsi="IRANSansDN" w:cs="IRANSansDN"/>
          <w:rtl/>
        </w:rPr>
        <w:lastRenderedPageBreak/>
        <w:t>* شهر و محدوده مکان</w:t>
      </w:r>
    </w:p>
    <w:p w14:paraId="6ED28523" w14:textId="77777777" w:rsidR="00E261CF" w:rsidRPr="00E261CF" w:rsidRDefault="00E261CF" w:rsidP="00E261CF">
      <w:pPr>
        <w:rPr>
          <w:rFonts w:ascii="IRANSansDN" w:hAnsi="IRANSansDN" w:cs="IRANSansDN"/>
          <w:rtl/>
        </w:rPr>
      </w:pPr>
      <w:r w:rsidRPr="00E261CF">
        <w:rPr>
          <w:rFonts w:ascii="IRANSansDN" w:hAnsi="IRANSansDN" w:cs="IRANSansDN"/>
          <w:rtl/>
        </w:rPr>
        <w:t>* ظرفیت</w:t>
      </w:r>
    </w:p>
    <w:p w14:paraId="1D4A6F2D" w14:textId="77777777" w:rsidR="00E261CF" w:rsidRPr="00E261CF" w:rsidRDefault="00E261CF" w:rsidP="00E261CF">
      <w:pPr>
        <w:rPr>
          <w:rFonts w:ascii="IRANSansDN" w:hAnsi="IRANSansDN" w:cs="IRANSansDN"/>
          <w:rtl/>
        </w:rPr>
      </w:pPr>
      <w:r w:rsidRPr="00E261CF">
        <w:rPr>
          <w:rFonts w:ascii="IRANSansDN" w:hAnsi="IRANSansDN" w:cs="IRANSansDN"/>
          <w:rtl/>
        </w:rPr>
        <w:t>* قیمت</w:t>
      </w:r>
    </w:p>
    <w:p w14:paraId="4B97D4B5" w14:textId="77777777" w:rsidR="00E261CF" w:rsidRPr="00E261CF" w:rsidRDefault="00E261CF" w:rsidP="00E261CF">
      <w:pPr>
        <w:rPr>
          <w:rFonts w:ascii="IRANSansDN" w:hAnsi="IRANSansDN" w:cs="IRANSansDN"/>
          <w:rtl/>
        </w:rPr>
      </w:pPr>
      <w:r w:rsidRPr="00E261CF">
        <w:rPr>
          <w:rFonts w:ascii="IRANSansDN" w:hAnsi="IRANSansDN" w:cs="IRANSansDN"/>
          <w:rtl/>
        </w:rPr>
        <w:t>* شرایط حضور</w:t>
      </w:r>
    </w:p>
    <w:p w14:paraId="1AC808E9" w14:textId="77777777" w:rsidR="00E261CF" w:rsidRPr="00E261CF" w:rsidRDefault="00E261CF" w:rsidP="00E261CF">
      <w:pPr>
        <w:rPr>
          <w:rFonts w:ascii="IRANSansDN" w:hAnsi="IRANSansDN" w:cs="IRANSansDN"/>
          <w:rtl/>
        </w:rPr>
      </w:pPr>
      <w:r w:rsidRPr="00E261CF">
        <w:rPr>
          <w:rFonts w:ascii="IRANSansDN" w:hAnsi="IRANSansDN" w:cs="IRANSansDN"/>
          <w:rtl/>
        </w:rPr>
        <w:t>* محدودیت‌های احتمالی</w:t>
      </w:r>
    </w:p>
    <w:p w14:paraId="3B0456B5" w14:textId="77777777" w:rsidR="00E261CF" w:rsidRPr="00E261CF" w:rsidRDefault="00E261CF" w:rsidP="00E261CF">
      <w:pPr>
        <w:rPr>
          <w:rFonts w:ascii="IRANSansDN" w:hAnsi="IRANSansDN" w:cs="IRANSansDN"/>
          <w:rtl/>
        </w:rPr>
      </w:pPr>
      <w:r w:rsidRPr="00E261CF">
        <w:rPr>
          <w:rFonts w:ascii="IRANSansDN" w:hAnsi="IRANSansDN" w:cs="IRANSansDN"/>
          <w:rtl/>
        </w:rPr>
        <w:t>است.</w:t>
      </w:r>
    </w:p>
    <w:p w14:paraId="1C818883" w14:textId="77777777" w:rsidR="00E261CF" w:rsidRPr="00E261CF" w:rsidRDefault="00E261CF" w:rsidP="00E261CF">
      <w:pPr>
        <w:rPr>
          <w:rFonts w:ascii="IRANSansDN" w:hAnsi="IRANSansDN" w:cs="IRANSansDN"/>
          <w:rtl/>
        </w:rPr>
      </w:pPr>
      <w:r w:rsidRPr="00E261CF">
        <w:rPr>
          <w:rFonts w:ascii="IRANSansDN" w:hAnsi="IRANSansDN" w:cs="IRANSansDN"/>
          <w:rtl/>
        </w:rPr>
        <w:t>ثبت‌نام در یک رویداد به این معنی است که شرکت‌کننده اطلاعات موجود را بررسی کرده و تصمیم به حضور گرفته است.</w:t>
      </w:r>
    </w:p>
    <w:p w14:paraId="2DD8E244" w14:textId="77777777" w:rsidR="00E261CF" w:rsidRPr="00E261CF" w:rsidRDefault="00E261CF" w:rsidP="00E261CF">
      <w:pPr>
        <w:rPr>
          <w:rFonts w:ascii="IRANSansDN" w:hAnsi="IRANSansDN" w:cs="IRANSansDN"/>
          <w:rtl/>
        </w:rPr>
      </w:pPr>
    </w:p>
    <w:p w14:paraId="746D0C7D" w14:textId="2F64AEEF" w:rsidR="00E261CF" w:rsidRPr="00E261CF" w:rsidRDefault="00E261CF" w:rsidP="00E261CF">
      <w:pPr>
        <w:rPr>
          <w:rFonts w:ascii="IRANSansDN" w:hAnsi="IRANSansDN" w:cs="IRANSansDN"/>
          <w:b/>
          <w:bCs/>
          <w:rtl/>
        </w:rPr>
      </w:pPr>
      <w:r w:rsidRPr="00E261CF">
        <w:rPr>
          <w:rFonts w:ascii="IRANSansDN" w:hAnsi="IRANSansDN" w:cs="IRANSansDN"/>
          <w:b/>
          <w:bCs/>
          <w:rtl/>
        </w:rPr>
        <w:t>۶. رزرو رویداد</w:t>
      </w:r>
    </w:p>
    <w:p w14:paraId="07EB1630" w14:textId="77777777" w:rsidR="00E261CF" w:rsidRPr="00E261CF" w:rsidRDefault="00E261CF" w:rsidP="00E261CF">
      <w:pPr>
        <w:rPr>
          <w:rFonts w:ascii="IRANSansDN" w:hAnsi="IRANSansDN" w:cs="IRANSansDN"/>
          <w:rtl/>
        </w:rPr>
      </w:pPr>
      <w:r w:rsidRPr="00E261CF">
        <w:rPr>
          <w:rFonts w:ascii="IRANSansDN" w:hAnsi="IRANSansDN" w:cs="IRANSansDN"/>
          <w:rtl/>
        </w:rPr>
        <w:t>هر رزرو در حال حاضر برای یک نفر انجام می‌شود و به حساب همان شخص متصل است.</w:t>
      </w:r>
    </w:p>
    <w:p w14:paraId="149B6DA0" w14:textId="77777777" w:rsidR="00E261CF" w:rsidRPr="00E261CF" w:rsidRDefault="00E261CF" w:rsidP="00E261CF">
      <w:pPr>
        <w:rPr>
          <w:rFonts w:ascii="IRANSansDN" w:hAnsi="IRANSansDN" w:cs="IRANSansDN"/>
          <w:rtl/>
        </w:rPr>
      </w:pPr>
      <w:r w:rsidRPr="00E261CF">
        <w:rPr>
          <w:rFonts w:ascii="IRANSansDN" w:hAnsi="IRANSansDN" w:cs="IRANSansDN"/>
          <w:rtl/>
        </w:rPr>
        <w:t>انتقال رزرو به شخص دیگر یا خرید بلیط برای شخص دیگر در حال حاضر در قبیله پشتیبانی نمی‌شود.</w:t>
      </w:r>
    </w:p>
    <w:p w14:paraId="29FF6F9C" w14:textId="77777777" w:rsidR="00E261CF" w:rsidRPr="00E261CF" w:rsidRDefault="00E261CF" w:rsidP="00E261CF">
      <w:pPr>
        <w:rPr>
          <w:rFonts w:ascii="IRANSansDN" w:hAnsi="IRANSansDN" w:cs="IRANSansDN"/>
          <w:rtl/>
        </w:rPr>
      </w:pPr>
      <w:r w:rsidRPr="00E261CF">
        <w:rPr>
          <w:rFonts w:ascii="IRANSansDN" w:hAnsi="IRANSansDN" w:cs="IRANSansDN"/>
          <w:rtl/>
        </w:rPr>
        <w:t>برای رویدادهای رایگان، رزرو پس از تکمیل فرایند ثبت‌نام و وجود ظرفیت تأیید می‌شود.</w:t>
      </w:r>
    </w:p>
    <w:p w14:paraId="356FA2E5" w14:textId="77777777" w:rsidR="00E261CF" w:rsidRPr="00E261CF" w:rsidRDefault="00E261CF" w:rsidP="00E261CF">
      <w:pPr>
        <w:rPr>
          <w:rFonts w:ascii="IRANSansDN" w:hAnsi="IRANSansDN" w:cs="IRANSansDN"/>
          <w:rtl/>
        </w:rPr>
      </w:pPr>
      <w:r w:rsidRPr="00E261CF">
        <w:rPr>
          <w:rFonts w:ascii="IRANSansDN" w:hAnsi="IRANSansDN" w:cs="IRANSansDN"/>
          <w:rtl/>
        </w:rPr>
        <w:t>برای رویدادهای پولی، رزرو پس از پرداخت موفق قطعی خواهد شد.</w:t>
      </w:r>
    </w:p>
    <w:p w14:paraId="379983AD" w14:textId="77777777" w:rsidR="00E261CF" w:rsidRPr="00E261CF" w:rsidRDefault="00E261CF" w:rsidP="00E261CF">
      <w:pPr>
        <w:rPr>
          <w:rFonts w:ascii="IRANSansDN" w:hAnsi="IRANSansDN" w:cs="IRANSansDN"/>
          <w:rtl/>
        </w:rPr>
      </w:pPr>
      <w:r w:rsidRPr="00E261CF">
        <w:rPr>
          <w:rFonts w:ascii="IRANSansDN" w:hAnsi="IRANSansDN" w:cs="IRANSansDN"/>
          <w:rtl/>
        </w:rPr>
        <w:t>ایجاد رزرو بدون تکمیل پرداخت، به معنی تضمین حضور در رویداد نیست.</w:t>
      </w:r>
    </w:p>
    <w:p w14:paraId="2DFBEF03" w14:textId="77777777" w:rsidR="00E261CF" w:rsidRPr="00E261CF" w:rsidRDefault="00E261CF" w:rsidP="00E261CF">
      <w:pPr>
        <w:rPr>
          <w:rFonts w:ascii="IRANSansDN" w:hAnsi="IRANSansDN" w:cs="IRANSansDN"/>
          <w:rtl/>
        </w:rPr>
      </w:pPr>
    </w:p>
    <w:p w14:paraId="350D00C2" w14:textId="0E09342C" w:rsidR="00E261CF" w:rsidRPr="00E261CF" w:rsidRDefault="00E261CF" w:rsidP="00E261CF">
      <w:pPr>
        <w:rPr>
          <w:rFonts w:ascii="IRANSansDN" w:hAnsi="IRANSansDN" w:cs="IRANSansDN"/>
          <w:b/>
          <w:bCs/>
          <w:rtl/>
        </w:rPr>
      </w:pPr>
      <w:r w:rsidRPr="00E261CF">
        <w:rPr>
          <w:rFonts w:ascii="IRANSansDN" w:hAnsi="IRANSansDN" w:cs="IRANSansDN"/>
          <w:b/>
          <w:bCs/>
          <w:rtl/>
        </w:rPr>
        <w:t>۷. پرداخت و تراکنش مالی</w:t>
      </w:r>
    </w:p>
    <w:p w14:paraId="73DB4239" w14:textId="77777777" w:rsidR="00E261CF" w:rsidRPr="00E261CF" w:rsidRDefault="00E261CF" w:rsidP="00E261CF">
      <w:pPr>
        <w:rPr>
          <w:rFonts w:ascii="IRANSansDN" w:hAnsi="IRANSansDN" w:cs="IRANSansDN"/>
          <w:rtl/>
        </w:rPr>
      </w:pPr>
      <w:r w:rsidRPr="00E261CF">
        <w:rPr>
          <w:rFonts w:ascii="IRANSansDN" w:hAnsi="IRANSansDN" w:cs="IRANSansDN"/>
          <w:rtl/>
        </w:rPr>
        <w:t>پرداخت‌های مربوط به رویداد باید از مسیرهای رسمی ارائه‌شده توسط قبیله انجام شود.</w:t>
      </w:r>
    </w:p>
    <w:p w14:paraId="37462880" w14:textId="77777777" w:rsidR="00E261CF" w:rsidRPr="00E261CF" w:rsidRDefault="00E261CF" w:rsidP="00E261CF">
      <w:pPr>
        <w:rPr>
          <w:rFonts w:ascii="IRANSansDN" w:hAnsi="IRANSansDN" w:cs="IRANSansDN"/>
          <w:rtl/>
        </w:rPr>
      </w:pPr>
      <w:r w:rsidRPr="00E261CF">
        <w:rPr>
          <w:rFonts w:ascii="IRANSansDN" w:hAnsi="IRANSansDN" w:cs="IRANSansDN"/>
          <w:rtl/>
        </w:rPr>
        <w:t>روش‌های پرداخت ممکن است شامل موارد زیر باشد:</w:t>
      </w:r>
    </w:p>
    <w:p w14:paraId="40FA463C" w14:textId="77777777" w:rsidR="00E261CF" w:rsidRPr="00E261CF" w:rsidRDefault="00E261CF" w:rsidP="00E261CF">
      <w:pPr>
        <w:rPr>
          <w:rFonts w:ascii="IRANSansDN" w:hAnsi="IRANSansDN" w:cs="IRANSansDN"/>
          <w:rtl/>
        </w:rPr>
      </w:pPr>
      <w:r w:rsidRPr="00E261CF">
        <w:rPr>
          <w:rFonts w:ascii="IRANSansDN" w:hAnsi="IRANSansDN" w:cs="IRANSansDN"/>
          <w:rtl/>
        </w:rPr>
        <w:t>* درگاه بانکی</w:t>
      </w:r>
    </w:p>
    <w:p w14:paraId="5C653DEB" w14:textId="77777777" w:rsidR="00E261CF" w:rsidRPr="00E261CF" w:rsidRDefault="00E261CF" w:rsidP="00E261CF">
      <w:pPr>
        <w:rPr>
          <w:rFonts w:ascii="IRANSansDN" w:hAnsi="IRANSansDN" w:cs="IRANSansDN"/>
          <w:rtl/>
        </w:rPr>
      </w:pPr>
      <w:r w:rsidRPr="00E261CF">
        <w:rPr>
          <w:rFonts w:ascii="IRANSansDN" w:hAnsi="IRANSansDN" w:cs="IRANSansDN"/>
          <w:rtl/>
        </w:rPr>
        <w:t>* کیف پول قبیله</w:t>
      </w:r>
    </w:p>
    <w:p w14:paraId="7833AAE5" w14:textId="77777777" w:rsidR="00E261CF" w:rsidRPr="00E261CF" w:rsidRDefault="00E261CF" w:rsidP="00E261CF">
      <w:pPr>
        <w:rPr>
          <w:rFonts w:ascii="IRANSansDN" w:hAnsi="IRANSansDN" w:cs="IRANSansDN"/>
          <w:rtl/>
        </w:rPr>
      </w:pPr>
      <w:r w:rsidRPr="00E261CF">
        <w:rPr>
          <w:rFonts w:ascii="IRANSansDN" w:hAnsi="IRANSansDN" w:cs="IRANSansDN"/>
          <w:rtl/>
        </w:rPr>
        <w:t>مبلغ نهایی قبل از پرداخت به کاربر نمایش داده می‌شود.</w:t>
      </w:r>
    </w:p>
    <w:p w14:paraId="5CE9157D" w14:textId="77777777" w:rsidR="00E261CF" w:rsidRPr="00E261CF" w:rsidRDefault="00E261CF" w:rsidP="00E261CF">
      <w:pPr>
        <w:rPr>
          <w:rFonts w:ascii="IRANSansDN" w:hAnsi="IRANSansDN" w:cs="IRANSansDN"/>
          <w:rtl/>
        </w:rPr>
      </w:pPr>
      <w:r w:rsidRPr="00E261CF">
        <w:rPr>
          <w:rFonts w:ascii="IRANSansDN" w:hAnsi="IRANSansDN" w:cs="IRANSansDN"/>
          <w:rtl/>
        </w:rPr>
        <w:t>در صورت ایجاد رزرو پولی، شرکت‌کننده در حالت عادی **۲۰ دقیقه** فرصت دارد پرداخت را تکمیل کند.</w:t>
      </w:r>
    </w:p>
    <w:p w14:paraId="598337A9" w14:textId="77777777" w:rsidR="00E261CF" w:rsidRPr="00E261CF" w:rsidRDefault="00E261CF" w:rsidP="00E261CF">
      <w:pPr>
        <w:rPr>
          <w:rFonts w:ascii="IRANSansDN" w:hAnsi="IRANSansDN" w:cs="IRANSansDN"/>
          <w:rtl/>
        </w:rPr>
      </w:pPr>
      <w:r w:rsidRPr="00E261CF">
        <w:rPr>
          <w:rFonts w:ascii="IRANSansDN" w:hAnsi="IRANSansDN" w:cs="IRANSansDN"/>
          <w:rtl/>
        </w:rPr>
        <w:t>اگر پرداخت در این زمان انجام نشود، ممکن است رزرو منقضی شود و ظرفیت برای افراد دیگر آزاد شود.</w:t>
      </w:r>
    </w:p>
    <w:p w14:paraId="550F42C7" w14:textId="77777777" w:rsidR="00E261CF" w:rsidRPr="00E261CF" w:rsidRDefault="00E261CF" w:rsidP="00E261CF">
      <w:pPr>
        <w:rPr>
          <w:rFonts w:ascii="IRANSansDN" w:hAnsi="IRANSansDN" w:cs="IRANSansDN"/>
          <w:rtl/>
        </w:rPr>
      </w:pPr>
      <w:r w:rsidRPr="00E261CF">
        <w:rPr>
          <w:rFonts w:ascii="IRANSansDN" w:hAnsi="IRANSansDN" w:cs="IRANSansDN"/>
          <w:rtl/>
        </w:rPr>
        <w:t>اگر مبلغی از حساب بانکی کسر شود اما پرداخت در قبیله موفق ثبت نشود، موضوع به عنوان مشکل تراکنش بررسی می‌شود و تا زمان تأیید نهایی، رزرو قطعی محسوب نمی‌شود.</w:t>
      </w:r>
    </w:p>
    <w:p w14:paraId="4D96E6B9" w14:textId="77777777" w:rsidR="00E261CF" w:rsidRPr="00E261CF" w:rsidRDefault="00E261CF" w:rsidP="00E261CF">
      <w:pPr>
        <w:rPr>
          <w:rFonts w:ascii="IRANSansDN" w:hAnsi="IRANSansDN" w:cs="IRANSansDN"/>
          <w:rtl/>
        </w:rPr>
      </w:pPr>
    </w:p>
    <w:p w14:paraId="311E1595" w14:textId="2EAB76DC" w:rsidR="00E261CF" w:rsidRPr="00E261CF" w:rsidRDefault="00E261CF" w:rsidP="00E261CF">
      <w:pPr>
        <w:rPr>
          <w:rFonts w:ascii="IRANSansDN" w:hAnsi="IRANSansDN" w:cs="IRANSansDN"/>
          <w:b/>
          <w:bCs/>
          <w:rtl/>
        </w:rPr>
      </w:pPr>
      <w:r w:rsidRPr="00E261CF">
        <w:rPr>
          <w:rFonts w:ascii="IRANSansDN" w:hAnsi="IRANSansDN" w:cs="IRANSansDN"/>
          <w:b/>
          <w:bCs/>
          <w:rtl/>
        </w:rPr>
        <w:t>۸. فهرست انتظار</w:t>
      </w:r>
    </w:p>
    <w:p w14:paraId="20C11207" w14:textId="77777777" w:rsidR="00E261CF" w:rsidRPr="00E261CF" w:rsidRDefault="00E261CF" w:rsidP="00E261CF">
      <w:pPr>
        <w:rPr>
          <w:rFonts w:ascii="IRANSansDN" w:hAnsi="IRANSansDN" w:cs="IRANSansDN"/>
          <w:rtl/>
        </w:rPr>
      </w:pPr>
      <w:r w:rsidRPr="00E261CF">
        <w:rPr>
          <w:rFonts w:ascii="IRANSansDN" w:hAnsi="IRANSansDN" w:cs="IRANSansDN"/>
          <w:rtl/>
        </w:rPr>
        <w:t>اگر ظرفیت یک رویداد تکمیل شود، ثبت‌نام مستقیم بسته خواهد شد.</w:t>
      </w:r>
    </w:p>
    <w:p w14:paraId="2A98660A" w14:textId="77777777" w:rsidR="00E261CF" w:rsidRPr="00E261CF" w:rsidRDefault="00E261CF" w:rsidP="00E261CF">
      <w:pPr>
        <w:rPr>
          <w:rFonts w:ascii="IRANSansDN" w:hAnsi="IRANSansDN" w:cs="IRANSansDN"/>
          <w:rtl/>
        </w:rPr>
      </w:pPr>
      <w:r w:rsidRPr="00E261CF">
        <w:rPr>
          <w:rFonts w:ascii="IRANSansDN" w:hAnsi="IRANSansDN" w:cs="IRANSansDN"/>
          <w:rtl/>
        </w:rPr>
        <w:t>در صورت فعال بودن فهرست انتظار، افراد می‌توانند درخواست خود را ثبت کنند.</w:t>
      </w:r>
    </w:p>
    <w:p w14:paraId="1E732ACA" w14:textId="77777777" w:rsidR="00E261CF" w:rsidRPr="00E261CF" w:rsidRDefault="00E261CF" w:rsidP="00E261CF">
      <w:pPr>
        <w:rPr>
          <w:rFonts w:ascii="IRANSansDN" w:hAnsi="IRANSansDN" w:cs="IRANSansDN"/>
          <w:rtl/>
        </w:rPr>
      </w:pPr>
      <w:r w:rsidRPr="00E261CF">
        <w:rPr>
          <w:rFonts w:ascii="IRANSansDN" w:hAnsi="IRANSansDN" w:cs="IRANSansDN"/>
          <w:rtl/>
        </w:rPr>
        <w:lastRenderedPageBreak/>
        <w:t>اگر ظرفیتی آزاد شود، فرصت ثبت‌نام به ترتیب به افراد موجود در فهرست انتظار داده می‌شود.</w:t>
      </w:r>
    </w:p>
    <w:p w14:paraId="1F8655E8" w14:textId="77777777" w:rsidR="00E261CF" w:rsidRPr="00E261CF" w:rsidRDefault="00E261CF" w:rsidP="00E261CF">
      <w:pPr>
        <w:rPr>
          <w:rFonts w:ascii="IRANSansDN" w:hAnsi="IRANSansDN" w:cs="IRANSansDN"/>
          <w:rtl/>
        </w:rPr>
      </w:pPr>
      <w:r w:rsidRPr="00E261CF">
        <w:rPr>
          <w:rFonts w:ascii="IRANSansDN" w:hAnsi="IRANSansDN" w:cs="IRANSansDN"/>
          <w:rtl/>
        </w:rPr>
        <w:t>در رویدادهای پولی، فردی که از فهرست انتظار فرصت دریافت می‌کند، در حال حاضر **۳۰ دقیقه** برای تکمیل پرداخت زمان دارد.</w:t>
      </w:r>
    </w:p>
    <w:p w14:paraId="60CD0AD1" w14:textId="77777777" w:rsidR="00E261CF" w:rsidRPr="00E261CF" w:rsidRDefault="00E261CF" w:rsidP="00E261CF">
      <w:pPr>
        <w:rPr>
          <w:rFonts w:ascii="IRANSansDN" w:hAnsi="IRANSansDN" w:cs="IRANSansDN"/>
          <w:rtl/>
        </w:rPr>
      </w:pPr>
      <w:r w:rsidRPr="00E261CF">
        <w:rPr>
          <w:rFonts w:ascii="IRANSansDN" w:hAnsi="IRANSansDN" w:cs="IRANSansDN"/>
          <w:rtl/>
        </w:rPr>
        <w:t>در صورت تکمیل‌نشدن پرداخت، فرصت به نفر بعدی منتقل می‌شود.</w:t>
      </w:r>
    </w:p>
    <w:p w14:paraId="087D8E88" w14:textId="77777777" w:rsidR="00E261CF" w:rsidRPr="00E261CF" w:rsidRDefault="00E261CF" w:rsidP="00E261CF">
      <w:pPr>
        <w:rPr>
          <w:rFonts w:ascii="IRANSansDN" w:hAnsi="IRANSansDN" w:cs="IRANSansDN"/>
          <w:rtl/>
        </w:rPr>
      </w:pPr>
    </w:p>
    <w:p w14:paraId="53D19E12" w14:textId="0B732A73" w:rsidR="00E261CF" w:rsidRPr="00E261CF" w:rsidRDefault="00E261CF" w:rsidP="00E261CF">
      <w:pPr>
        <w:rPr>
          <w:rFonts w:ascii="IRANSansDN" w:hAnsi="IRANSansDN" w:cs="IRANSansDN"/>
          <w:b/>
          <w:bCs/>
          <w:rtl/>
        </w:rPr>
      </w:pPr>
      <w:r w:rsidRPr="00E261CF">
        <w:rPr>
          <w:rFonts w:ascii="IRANSansDN" w:hAnsi="IRANSansDN" w:cs="IRANSansDN"/>
          <w:b/>
          <w:bCs/>
          <w:rtl/>
        </w:rPr>
        <w:t>۹. مسئولیت شرکت‌کننده</w:t>
      </w:r>
    </w:p>
    <w:p w14:paraId="3031D704" w14:textId="77777777" w:rsidR="00E261CF" w:rsidRPr="00E261CF" w:rsidRDefault="00E261CF" w:rsidP="00E261CF">
      <w:pPr>
        <w:rPr>
          <w:rFonts w:ascii="IRANSansDN" w:hAnsi="IRANSansDN" w:cs="IRANSansDN"/>
          <w:rtl/>
        </w:rPr>
      </w:pPr>
      <w:r w:rsidRPr="00E261CF">
        <w:rPr>
          <w:rFonts w:ascii="IRANSansDN" w:hAnsi="IRANSansDN" w:cs="IRANSansDN"/>
          <w:rtl/>
        </w:rPr>
        <w:t>شرکت‌کننده موظف است:</w:t>
      </w:r>
    </w:p>
    <w:p w14:paraId="7A11E31B" w14:textId="77777777" w:rsidR="00E261CF" w:rsidRPr="00E261CF" w:rsidRDefault="00E261CF" w:rsidP="00E261CF">
      <w:pPr>
        <w:rPr>
          <w:rFonts w:ascii="IRANSansDN" w:hAnsi="IRANSansDN" w:cs="IRANSansDN"/>
          <w:rtl/>
        </w:rPr>
      </w:pPr>
      <w:r w:rsidRPr="00E261CF">
        <w:rPr>
          <w:rFonts w:ascii="IRANSansDN" w:hAnsi="IRANSansDN" w:cs="IRANSansDN"/>
          <w:rtl/>
        </w:rPr>
        <w:t>* اطلاعات صحیح ارائه دهد.</w:t>
      </w:r>
    </w:p>
    <w:p w14:paraId="1B426F3C" w14:textId="77777777" w:rsidR="00E261CF" w:rsidRPr="00E261CF" w:rsidRDefault="00E261CF" w:rsidP="00E261CF">
      <w:pPr>
        <w:rPr>
          <w:rFonts w:ascii="IRANSansDN" w:hAnsi="IRANSansDN" w:cs="IRANSansDN"/>
          <w:rtl/>
        </w:rPr>
      </w:pPr>
      <w:r w:rsidRPr="00E261CF">
        <w:rPr>
          <w:rFonts w:ascii="IRANSansDN" w:hAnsi="IRANSansDN" w:cs="IRANSansDN"/>
          <w:rtl/>
        </w:rPr>
        <w:t>* قوانین اعلام‌شده هر رویداد را مطالعه کند.</w:t>
      </w:r>
    </w:p>
    <w:p w14:paraId="5EB214E8" w14:textId="77777777" w:rsidR="00E261CF" w:rsidRPr="00E261CF" w:rsidRDefault="00E261CF" w:rsidP="00E261CF">
      <w:pPr>
        <w:rPr>
          <w:rFonts w:ascii="IRANSansDN" w:hAnsi="IRANSansDN" w:cs="IRANSansDN"/>
          <w:rtl/>
        </w:rPr>
      </w:pPr>
      <w:r w:rsidRPr="00E261CF">
        <w:rPr>
          <w:rFonts w:ascii="IRANSansDN" w:hAnsi="IRANSansDN" w:cs="IRANSansDN"/>
          <w:rtl/>
        </w:rPr>
        <w:t>* در زمان مناسب در محل رویداد حاضر شود.</w:t>
      </w:r>
    </w:p>
    <w:p w14:paraId="70D8E663" w14:textId="77777777" w:rsidR="00E261CF" w:rsidRPr="00E261CF" w:rsidRDefault="00E261CF" w:rsidP="00E261CF">
      <w:pPr>
        <w:rPr>
          <w:rFonts w:ascii="IRANSansDN" w:hAnsi="IRANSansDN" w:cs="IRANSansDN"/>
          <w:rtl/>
        </w:rPr>
      </w:pPr>
      <w:r w:rsidRPr="00E261CF">
        <w:rPr>
          <w:rFonts w:ascii="IRANSansDN" w:hAnsi="IRANSansDN" w:cs="IRANSansDN"/>
          <w:rtl/>
        </w:rPr>
        <w:t>* به برگزارکننده و سایر شرکت‌کنندگان احترام بگذارد.</w:t>
      </w:r>
    </w:p>
    <w:p w14:paraId="4C0B6990" w14:textId="77777777" w:rsidR="00E261CF" w:rsidRPr="00E261CF" w:rsidRDefault="00E261CF" w:rsidP="00E261CF">
      <w:pPr>
        <w:rPr>
          <w:rFonts w:ascii="IRANSansDN" w:hAnsi="IRANSansDN" w:cs="IRANSansDN"/>
          <w:rtl/>
        </w:rPr>
      </w:pPr>
      <w:r w:rsidRPr="00E261CF">
        <w:rPr>
          <w:rFonts w:ascii="IRANSansDN" w:hAnsi="IRANSansDN" w:cs="IRANSansDN"/>
          <w:rtl/>
        </w:rPr>
        <w:t>* قوانین محل برگزاری را رعایت کند.</w:t>
      </w:r>
    </w:p>
    <w:p w14:paraId="0A9F99A3" w14:textId="77777777" w:rsidR="00E261CF" w:rsidRPr="00E261CF" w:rsidRDefault="00E261CF" w:rsidP="00E261CF">
      <w:pPr>
        <w:rPr>
          <w:rFonts w:ascii="IRANSansDN" w:hAnsi="IRANSansDN" w:cs="IRANSansDN"/>
          <w:rtl/>
        </w:rPr>
      </w:pPr>
      <w:r w:rsidRPr="00E261CF">
        <w:rPr>
          <w:rFonts w:ascii="IRANSansDN" w:hAnsi="IRANSansDN" w:cs="IRANSansDN"/>
          <w:rtl/>
        </w:rPr>
        <w:t>موارد زیر در قبیله قابل قبول نیست:</w:t>
      </w:r>
    </w:p>
    <w:p w14:paraId="4E5D0551" w14:textId="77777777" w:rsidR="00E261CF" w:rsidRPr="00E261CF" w:rsidRDefault="00E261CF" w:rsidP="00E261CF">
      <w:pPr>
        <w:rPr>
          <w:rFonts w:ascii="IRANSansDN" w:hAnsi="IRANSansDN" w:cs="IRANSansDN"/>
          <w:rtl/>
        </w:rPr>
      </w:pPr>
      <w:r w:rsidRPr="00E261CF">
        <w:rPr>
          <w:rFonts w:ascii="IRANSansDN" w:hAnsi="IRANSansDN" w:cs="IRANSansDN"/>
          <w:rtl/>
        </w:rPr>
        <w:t>* ایجاد مزاحمت یا آزار دیگران.</w:t>
      </w:r>
    </w:p>
    <w:p w14:paraId="61A1C13A" w14:textId="77777777" w:rsidR="00E261CF" w:rsidRPr="00E261CF" w:rsidRDefault="00E261CF" w:rsidP="00E261CF">
      <w:pPr>
        <w:rPr>
          <w:rFonts w:ascii="IRANSansDN" w:hAnsi="IRANSansDN" w:cs="IRANSansDN"/>
          <w:rtl/>
        </w:rPr>
      </w:pPr>
      <w:r w:rsidRPr="00E261CF">
        <w:rPr>
          <w:rFonts w:ascii="IRANSansDN" w:hAnsi="IRANSansDN" w:cs="IRANSansDN"/>
          <w:rtl/>
        </w:rPr>
        <w:t>* تهدید یا رفتار خشونت‌آمیز.</w:t>
      </w:r>
    </w:p>
    <w:p w14:paraId="157EAEE1" w14:textId="77777777" w:rsidR="00E261CF" w:rsidRPr="00E261CF" w:rsidRDefault="00E261CF" w:rsidP="00E261CF">
      <w:pPr>
        <w:rPr>
          <w:rFonts w:ascii="IRANSansDN" w:hAnsi="IRANSansDN" w:cs="IRANSansDN"/>
          <w:rtl/>
        </w:rPr>
      </w:pPr>
      <w:r w:rsidRPr="00E261CF">
        <w:rPr>
          <w:rFonts w:ascii="IRANSansDN" w:hAnsi="IRANSansDN" w:cs="IRANSansDN"/>
          <w:rtl/>
        </w:rPr>
        <w:t>* تبعیض علیه افراد.</w:t>
      </w:r>
    </w:p>
    <w:p w14:paraId="3807BB4A" w14:textId="77777777" w:rsidR="00E261CF" w:rsidRPr="00E261CF" w:rsidRDefault="00E261CF" w:rsidP="00E261CF">
      <w:pPr>
        <w:rPr>
          <w:rFonts w:ascii="IRANSansDN" w:hAnsi="IRANSansDN" w:cs="IRANSansDN"/>
          <w:rtl/>
        </w:rPr>
      </w:pPr>
      <w:r w:rsidRPr="00E261CF">
        <w:rPr>
          <w:rFonts w:ascii="IRANSansDN" w:hAnsi="IRANSansDN" w:cs="IRANSansDN"/>
          <w:rtl/>
        </w:rPr>
        <w:t>* جعل هویت.</w:t>
      </w:r>
    </w:p>
    <w:p w14:paraId="1BA8DFA6" w14:textId="77777777" w:rsidR="00E261CF" w:rsidRPr="00E261CF" w:rsidRDefault="00E261CF" w:rsidP="00E261CF">
      <w:pPr>
        <w:rPr>
          <w:rFonts w:ascii="IRANSansDN" w:hAnsi="IRANSansDN" w:cs="IRANSansDN"/>
          <w:rtl/>
        </w:rPr>
      </w:pPr>
      <w:r w:rsidRPr="00E261CF">
        <w:rPr>
          <w:rFonts w:ascii="IRANSansDN" w:hAnsi="IRANSansDN" w:cs="IRANSansDN"/>
          <w:rtl/>
        </w:rPr>
        <w:t>* تقلب مالی.</w:t>
      </w:r>
    </w:p>
    <w:p w14:paraId="3898AE02" w14:textId="77777777" w:rsidR="00E261CF" w:rsidRPr="00E261CF" w:rsidRDefault="00E261CF" w:rsidP="00E261CF">
      <w:pPr>
        <w:rPr>
          <w:rFonts w:ascii="IRANSansDN" w:hAnsi="IRANSansDN" w:cs="IRANSansDN"/>
          <w:rtl/>
        </w:rPr>
      </w:pPr>
      <w:r w:rsidRPr="00E261CF">
        <w:rPr>
          <w:rFonts w:ascii="IRANSansDN" w:hAnsi="IRANSansDN" w:cs="IRANSansDN"/>
          <w:rtl/>
        </w:rPr>
        <w:t>* استفاده غیرمجاز از اطلاعات دیگران.</w:t>
      </w:r>
    </w:p>
    <w:p w14:paraId="5458603C" w14:textId="77777777" w:rsidR="00E261CF" w:rsidRPr="00E261CF" w:rsidRDefault="00E261CF" w:rsidP="00E261CF">
      <w:pPr>
        <w:rPr>
          <w:rFonts w:ascii="IRANSansDN" w:hAnsi="IRANSansDN" w:cs="IRANSansDN"/>
          <w:rtl/>
        </w:rPr>
      </w:pPr>
      <w:r w:rsidRPr="00E261CF">
        <w:rPr>
          <w:rFonts w:ascii="IRANSansDN" w:hAnsi="IRANSansDN" w:cs="IRANSansDN"/>
          <w:rtl/>
        </w:rPr>
        <w:t>* فعالیت خلاف قوانین کشور.</w:t>
      </w:r>
    </w:p>
    <w:p w14:paraId="3D56AC5E" w14:textId="77777777" w:rsidR="00E261CF" w:rsidRPr="00E261CF" w:rsidRDefault="00E261CF" w:rsidP="00E261CF">
      <w:pPr>
        <w:rPr>
          <w:rFonts w:ascii="IRANSansDN" w:hAnsi="IRANSansDN" w:cs="IRANSansDN"/>
          <w:rtl/>
        </w:rPr>
      </w:pPr>
    </w:p>
    <w:p w14:paraId="411F7128" w14:textId="3E51C520" w:rsidR="00E261CF" w:rsidRPr="00E261CF" w:rsidRDefault="00E261CF" w:rsidP="00E261CF">
      <w:pPr>
        <w:rPr>
          <w:rFonts w:ascii="IRANSansDN" w:hAnsi="IRANSansDN" w:cs="IRANSansDN"/>
          <w:b/>
          <w:bCs/>
          <w:rtl/>
        </w:rPr>
      </w:pPr>
      <w:r w:rsidRPr="00E261CF">
        <w:rPr>
          <w:rFonts w:ascii="IRANSansDN" w:hAnsi="IRANSansDN" w:cs="IRANSansDN"/>
          <w:b/>
          <w:bCs/>
          <w:rtl/>
        </w:rPr>
        <w:t>۱۰. مسئولیت برگزارکننده</w:t>
      </w:r>
    </w:p>
    <w:p w14:paraId="65F7A9F9" w14:textId="77777777" w:rsidR="00E261CF" w:rsidRPr="00E261CF" w:rsidRDefault="00E261CF" w:rsidP="00E261CF">
      <w:pPr>
        <w:rPr>
          <w:rFonts w:ascii="IRANSansDN" w:hAnsi="IRANSansDN" w:cs="IRANSansDN"/>
          <w:rtl/>
        </w:rPr>
      </w:pPr>
      <w:r w:rsidRPr="00E261CF">
        <w:rPr>
          <w:rFonts w:ascii="IRANSansDN" w:hAnsi="IRANSansDN" w:cs="IRANSansDN"/>
          <w:rtl/>
        </w:rPr>
        <w:t>برگزارکننده مسئول ایجاد و اجرای تجربه‌ای است که معرفی کرده است.</w:t>
      </w:r>
    </w:p>
    <w:p w14:paraId="6EEE0F73" w14:textId="77777777" w:rsidR="00E261CF" w:rsidRPr="00E261CF" w:rsidRDefault="00E261CF" w:rsidP="00E261CF">
      <w:pPr>
        <w:rPr>
          <w:rFonts w:ascii="IRANSansDN" w:hAnsi="IRANSansDN" w:cs="IRANSansDN"/>
          <w:rtl/>
        </w:rPr>
      </w:pPr>
      <w:r w:rsidRPr="00E261CF">
        <w:rPr>
          <w:rFonts w:ascii="IRANSansDN" w:hAnsi="IRANSansDN" w:cs="IRANSansDN"/>
          <w:rtl/>
        </w:rPr>
        <w:t>برگزارکننده موظف است:</w:t>
      </w:r>
    </w:p>
    <w:p w14:paraId="79438F16" w14:textId="77777777" w:rsidR="00E261CF" w:rsidRPr="00E261CF" w:rsidRDefault="00E261CF" w:rsidP="00E261CF">
      <w:pPr>
        <w:rPr>
          <w:rFonts w:ascii="IRANSansDN" w:hAnsi="IRANSansDN" w:cs="IRANSansDN"/>
          <w:rtl/>
        </w:rPr>
      </w:pPr>
      <w:r w:rsidRPr="00E261CF">
        <w:rPr>
          <w:rFonts w:ascii="IRANSansDN" w:hAnsi="IRANSansDN" w:cs="IRANSansDN"/>
          <w:rtl/>
        </w:rPr>
        <w:t>* اطلاعات رویداد را دقیق و واقعی منتشر کند.</w:t>
      </w:r>
    </w:p>
    <w:p w14:paraId="2FD54677" w14:textId="77777777" w:rsidR="00E261CF" w:rsidRPr="00E261CF" w:rsidRDefault="00E261CF" w:rsidP="00E261CF">
      <w:pPr>
        <w:rPr>
          <w:rFonts w:ascii="IRANSansDN" w:hAnsi="IRANSansDN" w:cs="IRANSansDN"/>
          <w:rtl/>
        </w:rPr>
      </w:pPr>
      <w:r w:rsidRPr="00E261CF">
        <w:rPr>
          <w:rFonts w:ascii="IRANSansDN" w:hAnsi="IRANSansDN" w:cs="IRANSansDN"/>
          <w:rtl/>
        </w:rPr>
        <w:t>* شرایط حضور را شفاف اعلام کند.</w:t>
      </w:r>
    </w:p>
    <w:p w14:paraId="23FD064B" w14:textId="77777777" w:rsidR="00E261CF" w:rsidRPr="00E261CF" w:rsidRDefault="00E261CF" w:rsidP="00E261CF">
      <w:pPr>
        <w:rPr>
          <w:rFonts w:ascii="IRANSansDN" w:hAnsi="IRANSansDN" w:cs="IRANSansDN"/>
          <w:rtl/>
        </w:rPr>
      </w:pPr>
      <w:r w:rsidRPr="00E261CF">
        <w:rPr>
          <w:rFonts w:ascii="IRANSansDN" w:hAnsi="IRANSansDN" w:cs="IRANSansDN"/>
          <w:rtl/>
        </w:rPr>
        <w:t>* ظرفیت و محدودیت‌های رویداد را درست مشخص کند.</w:t>
      </w:r>
    </w:p>
    <w:p w14:paraId="3CE73487" w14:textId="77777777" w:rsidR="00E261CF" w:rsidRPr="00E261CF" w:rsidRDefault="00E261CF" w:rsidP="00E261CF">
      <w:pPr>
        <w:rPr>
          <w:rFonts w:ascii="IRANSansDN" w:hAnsi="IRANSansDN" w:cs="IRANSansDN"/>
          <w:rtl/>
        </w:rPr>
      </w:pPr>
      <w:r w:rsidRPr="00E261CF">
        <w:rPr>
          <w:rFonts w:ascii="IRANSansDN" w:hAnsi="IRANSansDN" w:cs="IRANSansDN"/>
          <w:rtl/>
        </w:rPr>
        <w:t>* رویداد را مطابق اطلاعات اعلام‌شده برگزار کند.</w:t>
      </w:r>
    </w:p>
    <w:p w14:paraId="0CD6EB40" w14:textId="77777777" w:rsidR="00E261CF" w:rsidRPr="00E261CF" w:rsidRDefault="00E261CF" w:rsidP="00E261CF">
      <w:pPr>
        <w:rPr>
          <w:rFonts w:ascii="IRANSansDN" w:hAnsi="IRANSansDN" w:cs="IRANSansDN"/>
          <w:rtl/>
        </w:rPr>
      </w:pPr>
      <w:r w:rsidRPr="00E261CF">
        <w:rPr>
          <w:rFonts w:ascii="IRANSansDN" w:hAnsi="IRANSansDN" w:cs="IRANSansDN"/>
          <w:rtl/>
        </w:rPr>
        <w:t>* از اطلاعات شرکت‌کنندگان فقط برای اهداف مرتبط با همان رویداد استفاده کند.</w:t>
      </w:r>
    </w:p>
    <w:p w14:paraId="54EB8838" w14:textId="77777777" w:rsidR="00E261CF" w:rsidRPr="00E261CF" w:rsidRDefault="00E261CF" w:rsidP="00E261CF">
      <w:pPr>
        <w:rPr>
          <w:rFonts w:ascii="IRANSansDN" w:hAnsi="IRANSansDN" w:cs="IRANSansDN"/>
          <w:rtl/>
        </w:rPr>
      </w:pPr>
      <w:r w:rsidRPr="00E261CF">
        <w:rPr>
          <w:rFonts w:ascii="IRANSansDN" w:hAnsi="IRANSansDN" w:cs="IRANSansDN"/>
          <w:rtl/>
        </w:rPr>
        <w:lastRenderedPageBreak/>
        <w:t>مسئولیت موارد زیر بر عهده برگزارکننده است:</w:t>
      </w:r>
    </w:p>
    <w:p w14:paraId="20DF500D" w14:textId="77777777" w:rsidR="00E261CF" w:rsidRPr="00E261CF" w:rsidRDefault="00E261CF" w:rsidP="00E261CF">
      <w:pPr>
        <w:rPr>
          <w:rFonts w:ascii="IRANSansDN" w:hAnsi="IRANSansDN" w:cs="IRANSansDN"/>
          <w:rtl/>
        </w:rPr>
      </w:pPr>
      <w:r w:rsidRPr="00E261CF">
        <w:rPr>
          <w:rFonts w:ascii="IRANSansDN" w:hAnsi="IRANSansDN" w:cs="IRANSansDN"/>
          <w:rtl/>
        </w:rPr>
        <w:t>* مجوزهای لازم.</w:t>
      </w:r>
    </w:p>
    <w:p w14:paraId="320EC556" w14:textId="77777777" w:rsidR="00E261CF" w:rsidRPr="00E261CF" w:rsidRDefault="00E261CF" w:rsidP="00E261CF">
      <w:pPr>
        <w:rPr>
          <w:rFonts w:ascii="IRANSansDN" w:hAnsi="IRANSansDN" w:cs="IRANSansDN"/>
          <w:rtl/>
        </w:rPr>
      </w:pPr>
      <w:r w:rsidRPr="00E261CF">
        <w:rPr>
          <w:rFonts w:ascii="IRANSansDN" w:hAnsi="IRANSansDN" w:cs="IRANSansDN"/>
          <w:rtl/>
        </w:rPr>
        <w:t>* محل برگزاری.</w:t>
      </w:r>
    </w:p>
    <w:p w14:paraId="7BB53A12" w14:textId="77777777" w:rsidR="00E261CF" w:rsidRPr="00E261CF" w:rsidRDefault="00E261CF" w:rsidP="00E261CF">
      <w:pPr>
        <w:rPr>
          <w:rFonts w:ascii="IRANSansDN" w:hAnsi="IRANSansDN" w:cs="IRANSansDN"/>
          <w:rtl/>
        </w:rPr>
      </w:pPr>
      <w:r w:rsidRPr="00E261CF">
        <w:rPr>
          <w:rFonts w:ascii="IRANSansDN" w:hAnsi="IRANSansDN" w:cs="IRANSansDN"/>
          <w:rtl/>
        </w:rPr>
        <w:t>* تجهیزات.</w:t>
      </w:r>
    </w:p>
    <w:p w14:paraId="7281CFD4" w14:textId="77777777" w:rsidR="00E261CF" w:rsidRPr="00E261CF" w:rsidRDefault="00E261CF" w:rsidP="00E261CF">
      <w:pPr>
        <w:rPr>
          <w:rFonts w:ascii="IRANSansDN" w:hAnsi="IRANSansDN" w:cs="IRANSansDN"/>
          <w:rtl/>
        </w:rPr>
      </w:pPr>
      <w:r w:rsidRPr="00E261CF">
        <w:rPr>
          <w:rFonts w:ascii="IRANSansDN" w:hAnsi="IRANSansDN" w:cs="IRANSansDN"/>
          <w:rtl/>
        </w:rPr>
        <w:t>* عوامل اجرایی.</w:t>
      </w:r>
    </w:p>
    <w:p w14:paraId="790EEBA0" w14:textId="77777777" w:rsidR="00E261CF" w:rsidRPr="00E261CF" w:rsidRDefault="00E261CF" w:rsidP="00E261CF">
      <w:pPr>
        <w:rPr>
          <w:rFonts w:ascii="IRANSansDN" w:hAnsi="IRANSansDN" w:cs="IRANSansDN"/>
          <w:rtl/>
        </w:rPr>
      </w:pPr>
      <w:r w:rsidRPr="00E261CF">
        <w:rPr>
          <w:rFonts w:ascii="IRANSansDN" w:hAnsi="IRANSansDN" w:cs="IRANSansDN"/>
          <w:rtl/>
        </w:rPr>
        <w:t>* کیفیت اجرای رویداد.</w:t>
      </w:r>
    </w:p>
    <w:p w14:paraId="4C7263D1" w14:textId="77777777" w:rsidR="00E261CF" w:rsidRPr="00E261CF" w:rsidRDefault="00E261CF" w:rsidP="00E261CF">
      <w:pPr>
        <w:rPr>
          <w:rFonts w:ascii="IRANSansDN" w:hAnsi="IRANSansDN" w:cs="IRANSansDN"/>
          <w:rtl/>
        </w:rPr>
      </w:pPr>
      <w:r w:rsidRPr="00E261CF">
        <w:rPr>
          <w:rFonts w:ascii="IRANSansDN" w:hAnsi="IRANSansDN" w:cs="IRANSansDN"/>
          <w:rtl/>
        </w:rPr>
        <w:t>* رعایت قوانین مربوط به فعالیت خود.</w:t>
      </w:r>
    </w:p>
    <w:p w14:paraId="5FC07C64" w14:textId="77777777" w:rsidR="00E261CF" w:rsidRPr="00E261CF" w:rsidRDefault="00E261CF" w:rsidP="00E261CF">
      <w:pPr>
        <w:rPr>
          <w:rFonts w:ascii="IRANSansDN" w:hAnsi="IRANSansDN" w:cs="IRANSansDN"/>
          <w:rtl/>
        </w:rPr>
      </w:pPr>
      <w:r w:rsidRPr="00E261CF">
        <w:rPr>
          <w:rFonts w:ascii="IRANSansDN" w:hAnsi="IRANSansDN" w:cs="IRANSansDN"/>
          <w:rtl/>
        </w:rPr>
        <w:t>جزئیات تعهدات مالی و حقوقی برگزارکنندگان در قرارداد جداگانه‌ای که هنگام فعال‌سازی حساب برگزارکننده پذیرفته می‌شود مشخص خواهد شد.</w:t>
      </w:r>
    </w:p>
    <w:p w14:paraId="4677C60A" w14:textId="77777777" w:rsidR="00E261CF" w:rsidRPr="00E261CF" w:rsidRDefault="00E261CF" w:rsidP="00E261CF">
      <w:pPr>
        <w:rPr>
          <w:rFonts w:ascii="IRANSansDN" w:hAnsi="IRANSansDN" w:cs="IRANSansDN"/>
          <w:rtl/>
        </w:rPr>
      </w:pPr>
    </w:p>
    <w:p w14:paraId="7BF559FA" w14:textId="57AFD922" w:rsidR="00E261CF" w:rsidRPr="00E261CF" w:rsidRDefault="00E261CF" w:rsidP="00E261CF">
      <w:pPr>
        <w:rPr>
          <w:rFonts w:ascii="IRANSansDN" w:hAnsi="IRANSansDN" w:cs="IRANSansDN"/>
          <w:b/>
          <w:bCs/>
          <w:rtl/>
        </w:rPr>
      </w:pPr>
      <w:r w:rsidRPr="00E261CF">
        <w:rPr>
          <w:rFonts w:ascii="IRANSansDN" w:hAnsi="IRANSansDN" w:cs="IRANSansDN"/>
          <w:b/>
          <w:bCs/>
          <w:rtl/>
        </w:rPr>
        <w:t>۱۱. تغییر اطلاعات رویداد</w:t>
      </w:r>
    </w:p>
    <w:p w14:paraId="55652AF2" w14:textId="77777777" w:rsidR="00E261CF" w:rsidRPr="00E261CF" w:rsidRDefault="00E261CF" w:rsidP="00E261CF">
      <w:pPr>
        <w:rPr>
          <w:rFonts w:ascii="IRANSansDN" w:hAnsi="IRANSansDN" w:cs="IRANSansDN"/>
          <w:rtl/>
        </w:rPr>
      </w:pPr>
      <w:r w:rsidRPr="00E261CF">
        <w:rPr>
          <w:rFonts w:ascii="IRANSansDN" w:hAnsi="IRANSansDN" w:cs="IRANSansDN"/>
          <w:rtl/>
        </w:rPr>
        <w:t>قبل از ایجاد رزرو فعال، برگزارکننده می‌تواند اطلاعات رویداد را اصلاح کند.</w:t>
      </w:r>
    </w:p>
    <w:p w14:paraId="5A6B8D84" w14:textId="77777777" w:rsidR="00E261CF" w:rsidRPr="00E261CF" w:rsidRDefault="00E261CF" w:rsidP="00E261CF">
      <w:pPr>
        <w:rPr>
          <w:rFonts w:ascii="IRANSansDN" w:hAnsi="IRANSansDN" w:cs="IRANSansDN"/>
          <w:rtl/>
        </w:rPr>
      </w:pPr>
      <w:r w:rsidRPr="00E261CF">
        <w:rPr>
          <w:rFonts w:ascii="IRANSansDN" w:hAnsi="IRANSansDN" w:cs="IRANSansDN"/>
          <w:rtl/>
        </w:rPr>
        <w:t>پس از ایجاد رزرو فعال، تغییر اطلاعات حساس مانند:</w:t>
      </w:r>
    </w:p>
    <w:p w14:paraId="665C9094" w14:textId="77777777" w:rsidR="00E261CF" w:rsidRPr="00E261CF" w:rsidRDefault="00E261CF" w:rsidP="00E261CF">
      <w:pPr>
        <w:rPr>
          <w:rFonts w:ascii="IRANSansDN" w:hAnsi="IRANSansDN" w:cs="IRANSansDN"/>
          <w:rtl/>
        </w:rPr>
      </w:pPr>
      <w:r w:rsidRPr="00E261CF">
        <w:rPr>
          <w:rFonts w:ascii="IRANSansDN" w:hAnsi="IRANSansDN" w:cs="IRANSansDN"/>
          <w:rtl/>
        </w:rPr>
        <w:t>* زمان برگزاری</w:t>
      </w:r>
    </w:p>
    <w:p w14:paraId="08237C53" w14:textId="77777777" w:rsidR="00E261CF" w:rsidRPr="00E261CF" w:rsidRDefault="00E261CF" w:rsidP="00E261CF">
      <w:pPr>
        <w:rPr>
          <w:rFonts w:ascii="IRANSansDN" w:hAnsi="IRANSansDN" w:cs="IRANSansDN"/>
          <w:rtl/>
        </w:rPr>
      </w:pPr>
      <w:r w:rsidRPr="00E261CF">
        <w:rPr>
          <w:rFonts w:ascii="IRANSansDN" w:hAnsi="IRANSansDN" w:cs="IRANSansDN"/>
          <w:rtl/>
        </w:rPr>
        <w:t>* مکان</w:t>
      </w:r>
    </w:p>
    <w:p w14:paraId="5465279C" w14:textId="77777777" w:rsidR="00E261CF" w:rsidRPr="00E261CF" w:rsidRDefault="00E261CF" w:rsidP="00E261CF">
      <w:pPr>
        <w:rPr>
          <w:rFonts w:ascii="IRANSansDN" w:hAnsi="IRANSansDN" w:cs="IRANSansDN"/>
          <w:rtl/>
        </w:rPr>
      </w:pPr>
      <w:r w:rsidRPr="00E261CF">
        <w:rPr>
          <w:rFonts w:ascii="IRANSansDN" w:hAnsi="IRANSansDN" w:cs="IRANSansDN"/>
          <w:rtl/>
        </w:rPr>
        <w:t>* قیمت</w:t>
      </w:r>
    </w:p>
    <w:p w14:paraId="47AD72FF" w14:textId="77777777" w:rsidR="00E261CF" w:rsidRPr="00E261CF" w:rsidRDefault="00E261CF" w:rsidP="00E261CF">
      <w:pPr>
        <w:rPr>
          <w:rFonts w:ascii="IRANSansDN" w:hAnsi="IRANSansDN" w:cs="IRANSansDN"/>
          <w:rtl/>
        </w:rPr>
      </w:pPr>
      <w:r w:rsidRPr="00E261CF">
        <w:rPr>
          <w:rFonts w:ascii="IRANSansDN" w:hAnsi="IRANSansDN" w:cs="IRANSansDN"/>
          <w:rtl/>
        </w:rPr>
        <w:t>* رایگان یا پولی بودن رویداد</w:t>
      </w:r>
    </w:p>
    <w:p w14:paraId="64218CFB" w14:textId="77777777" w:rsidR="00E261CF" w:rsidRPr="00E261CF" w:rsidRDefault="00E261CF" w:rsidP="00E261CF">
      <w:pPr>
        <w:rPr>
          <w:rFonts w:ascii="IRANSansDN" w:hAnsi="IRANSansDN" w:cs="IRANSansDN"/>
          <w:rtl/>
        </w:rPr>
      </w:pPr>
      <w:r w:rsidRPr="00E261CF">
        <w:rPr>
          <w:rFonts w:ascii="IRANSansDN" w:hAnsi="IRANSansDN" w:cs="IRANSansDN"/>
          <w:rtl/>
        </w:rPr>
        <w:t>* تنظیمات حساس مربوط به نمایش مکان</w:t>
      </w:r>
    </w:p>
    <w:p w14:paraId="547FF3A8" w14:textId="77777777" w:rsidR="00E261CF" w:rsidRPr="00E261CF" w:rsidRDefault="00E261CF" w:rsidP="00E261CF">
      <w:pPr>
        <w:rPr>
          <w:rFonts w:ascii="IRANSansDN" w:hAnsi="IRANSansDN" w:cs="IRANSansDN"/>
          <w:rtl/>
        </w:rPr>
      </w:pPr>
      <w:r w:rsidRPr="00E261CF">
        <w:rPr>
          <w:rFonts w:ascii="IRANSansDN" w:hAnsi="IRANSansDN" w:cs="IRANSansDN"/>
          <w:rtl/>
        </w:rPr>
        <w:t>نیازمند بررسی و هماهنگی با پشتیبانی قبیله است.</w:t>
      </w:r>
    </w:p>
    <w:p w14:paraId="39602E71" w14:textId="77777777" w:rsidR="00E261CF" w:rsidRPr="00E261CF" w:rsidRDefault="00E261CF" w:rsidP="00E261CF">
      <w:pPr>
        <w:rPr>
          <w:rFonts w:ascii="IRANSansDN" w:hAnsi="IRANSansDN" w:cs="IRANSansDN"/>
          <w:rtl/>
        </w:rPr>
      </w:pPr>
      <w:r w:rsidRPr="00E261CF">
        <w:rPr>
          <w:rFonts w:ascii="IRANSansDN" w:hAnsi="IRANSansDN" w:cs="IRANSansDN"/>
          <w:rtl/>
        </w:rPr>
        <w:t>هدف این محدودیت، جلوگیری از تغییر تجربه‌ای است که شرکت‌کننده بر اساس آن ثبت‌نام کرده است.</w:t>
      </w:r>
    </w:p>
    <w:p w14:paraId="189AB76C" w14:textId="77777777" w:rsidR="00E261CF" w:rsidRPr="00E261CF" w:rsidRDefault="00E261CF" w:rsidP="00E261CF">
      <w:pPr>
        <w:rPr>
          <w:rFonts w:ascii="IRANSansDN" w:hAnsi="IRANSansDN" w:cs="IRANSansDN"/>
          <w:rtl/>
        </w:rPr>
      </w:pPr>
    </w:p>
    <w:p w14:paraId="027B7338" w14:textId="2F04C661" w:rsidR="00E261CF" w:rsidRPr="00E261CF" w:rsidRDefault="00E261CF" w:rsidP="00E261CF">
      <w:pPr>
        <w:rPr>
          <w:rFonts w:ascii="IRANSansDN" w:hAnsi="IRANSansDN" w:cs="IRANSansDN"/>
          <w:b/>
          <w:bCs/>
          <w:rtl/>
        </w:rPr>
      </w:pPr>
      <w:r w:rsidRPr="00E261CF">
        <w:rPr>
          <w:rFonts w:ascii="IRANSansDN" w:hAnsi="IRANSansDN" w:cs="IRANSansDN"/>
          <w:b/>
          <w:bCs/>
          <w:rtl/>
        </w:rPr>
        <w:t>۱۲. لغو و بازگشت وجه</w:t>
      </w:r>
    </w:p>
    <w:p w14:paraId="769B3564" w14:textId="77777777" w:rsidR="00E261CF" w:rsidRPr="00E261CF" w:rsidRDefault="00E261CF" w:rsidP="00E261CF">
      <w:pPr>
        <w:rPr>
          <w:rFonts w:ascii="IRANSansDN" w:hAnsi="IRANSansDN" w:cs="IRANSansDN"/>
          <w:rtl/>
        </w:rPr>
      </w:pPr>
      <w:r w:rsidRPr="00E261CF">
        <w:rPr>
          <w:rFonts w:ascii="IRANSansDN" w:hAnsi="IRANSansDN" w:cs="IRANSansDN"/>
          <w:rtl/>
        </w:rPr>
        <w:t>قوانین مربوط به لغو و بازگشت وجه در صفحه جداگانه:</w:t>
      </w:r>
    </w:p>
    <w:p w14:paraId="5D43F5A2" w14:textId="77777777" w:rsidR="00E261CF" w:rsidRPr="00E261CF" w:rsidRDefault="00E261CF" w:rsidP="00E261CF">
      <w:pPr>
        <w:rPr>
          <w:rFonts w:ascii="IRANSansDN" w:hAnsi="IRANSansDN" w:cs="IRANSansDN"/>
          <w:i/>
          <w:iCs/>
          <w:rtl/>
        </w:rPr>
      </w:pPr>
      <w:r w:rsidRPr="00E261CF">
        <w:rPr>
          <w:rFonts w:ascii="IRANSansDN" w:hAnsi="IRANSansDN" w:cs="IRANSansDN"/>
          <w:i/>
          <w:iCs/>
          <w:rtl/>
        </w:rPr>
        <w:t>**لغو و بازگشت وجه قبیله**</w:t>
      </w:r>
    </w:p>
    <w:p w14:paraId="2AE57D61" w14:textId="77777777" w:rsidR="00E261CF" w:rsidRPr="00E261CF" w:rsidRDefault="00E261CF" w:rsidP="00E261CF">
      <w:pPr>
        <w:rPr>
          <w:rFonts w:ascii="IRANSansDN" w:hAnsi="IRANSansDN" w:cs="IRANSansDN"/>
          <w:rtl/>
        </w:rPr>
      </w:pPr>
      <w:r w:rsidRPr="00E261CF">
        <w:rPr>
          <w:rFonts w:ascii="IRANSansDN" w:hAnsi="IRANSansDN" w:cs="IRANSansDN"/>
          <w:rtl/>
        </w:rPr>
        <w:t>توضیح داده شده است.</w:t>
      </w:r>
    </w:p>
    <w:p w14:paraId="6301CEE0" w14:textId="77777777" w:rsidR="00E261CF" w:rsidRPr="00E261CF" w:rsidRDefault="00E261CF" w:rsidP="00E261CF">
      <w:pPr>
        <w:rPr>
          <w:rFonts w:ascii="IRANSansDN" w:hAnsi="IRANSansDN" w:cs="IRANSansDN"/>
          <w:rtl/>
        </w:rPr>
      </w:pPr>
      <w:r w:rsidRPr="00E261CF">
        <w:rPr>
          <w:rFonts w:ascii="IRANSansDN" w:hAnsi="IRANSansDN" w:cs="IRANSansDN"/>
          <w:rtl/>
        </w:rPr>
        <w:t>شرایط لغو بر اساس زمان باقی‌مانده تا شروع رویداد، نوع لغو و وضعیت رویداد مشخص می‌شود.</w:t>
      </w:r>
    </w:p>
    <w:p w14:paraId="63E1587D" w14:textId="77777777" w:rsidR="00E261CF" w:rsidRPr="00E261CF" w:rsidRDefault="00E261CF" w:rsidP="00E261CF">
      <w:pPr>
        <w:rPr>
          <w:rFonts w:ascii="IRANSansDN" w:hAnsi="IRANSansDN" w:cs="IRANSansDN"/>
          <w:rtl/>
        </w:rPr>
      </w:pPr>
    </w:p>
    <w:p w14:paraId="570CA7EC" w14:textId="2B7D8DA9" w:rsidR="00E261CF" w:rsidRPr="00E261CF" w:rsidRDefault="00E261CF" w:rsidP="00E261CF">
      <w:pPr>
        <w:rPr>
          <w:rFonts w:ascii="IRANSansDN" w:hAnsi="IRANSansDN" w:cs="IRANSansDN"/>
          <w:b/>
          <w:bCs/>
          <w:rtl/>
        </w:rPr>
      </w:pPr>
      <w:r w:rsidRPr="00E261CF">
        <w:rPr>
          <w:rFonts w:ascii="IRANSansDN" w:hAnsi="IRANSansDN" w:cs="IRANSansDN"/>
          <w:b/>
          <w:bCs/>
          <w:rtl/>
        </w:rPr>
        <w:t>۱۳. یادآوری رویداد</w:t>
      </w:r>
    </w:p>
    <w:p w14:paraId="6FA2F533" w14:textId="77777777" w:rsidR="00E261CF" w:rsidRPr="00E261CF" w:rsidRDefault="00E261CF" w:rsidP="00E261CF">
      <w:pPr>
        <w:rPr>
          <w:rFonts w:ascii="IRANSansDN" w:hAnsi="IRANSansDN" w:cs="IRANSansDN"/>
          <w:rtl/>
        </w:rPr>
      </w:pPr>
      <w:r w:rsidRPr="00E261CF">
        <w:rPr>
          <w:rFonts w:ascii="IRANSansDN" w:hAnsi="IRANSansDN" w:cs="IRANSansDN"/>
          <w:rtl/>
        </w:rPr>
        <w:t>قبیله تلاش می‌کند احتمال فراموش‌شدن رویداد را کاهش دهد.</w:t>
      </w:r>
    </w:p>
    <w:p w14:paraId="3E13DF50" w14:textId="77777777" w:rsidR="00E261CF" w:rsidRPr="00E261CF" w:rsidRDefault="00E261CF" w:rsidP="00E261CF">
      <w:pPr>
        <w:rPr>
          <w:rFonts w:ascii="IRANSansDN" w:hAnsi="IRANSansDN" w:cs="IRANSansDN"/>
          <w:rtl/>
        </w:rPr>
      </w:pPr>
      <w:r w:rsidRPr="00E261CF">
        <w:rPr>
          <w:rFonts w:ascii="IRANSansDN" w:hAnsi="IRANSansDN" w:cs="IRANSansDN"/>
          <w:rtl/>
        </w:rPr>
        <w:lastRenderedPageBreak/>
        <w:t>برای رزروهای تأییدشده، ممکن است یادآوری‌ها از طریق پیامک و اعلان‌های داخل قبیله ارسال شوند.</w:t>
      </w:r>
    </w:p>
    <w:p w14:paraId="69EC0A7B" w14:textId="77777777" w:rsidR="00E261CF" w:rsidRPr="00E261CF" w:rsidRDefault="00E261CF" w:rsidP="00E261CF">
      <w:pPr>
        <w:rPr>
          <w:rFonts w:ascii="IRANSansDN" w:hAnsi="IRANSansDN" w:cs="IRANSansDN"/>
          <w:rtl/>
        </w:rPr>
      </w:pPr>
      <w:r w:rsidRPr="00E261CF">
        <w:rPr>
          <w:rFonts w:ascii="IRANSansDN" w:hAnsi="IRANSansDN" w:cs="IRANSansDN"/>
          <w:rtl/>
        </w:rPr>
        <w:t>یادآوری‌ها شامل مواردی مانند:</w:t>
      </w:r>
    </w:p>
    <w:p w14:paraId="008D29B5" w14:textId="77777777" w:rsidR="00E261CF" w:rsidRPr="00E261CF" w:rsidRDefault="00E261CF" w:rsidP="00E261CF">
      <w:pPr>
        <w:rPr>
          <w:rFonts w:ascii="IRANSansDN" w:hAnsi="IRANSansDN" w:cs="IRANSansDN"/>
          <w:rtl/>
        </w:rPr>
      </w:pPr>
      <w:r w:rsidRPr="00E261CF">
        <w:rPr>
          <w:rFonts w:ascii="IRANSansDN" w:hAnsi="IRANSansDN" w:cs="IRANSansDN"/>
          <w:rtl/>
        </w:rPr>
        <w:t>* یک روز قبل از رویداد</w:t>
      </w:r>
    </w:p>
    <w:p w14:paraId="4285A62C" w14:textId="77777777" w:rsidR="00E261CF" w:rsidRPr="00E261CF" w:rsidRDefault="00E261CF" w:rsidP="00E261CF">
      <w:pPr>
        <w:rPr>
          <w:rFonts w:ascii="IRANSansDN" w:hAnsi="IRANSansDN" w:cs="IRANSansDN"/>
          <w:rtl/>
        </w:rPr>
      </w:pPr>
      <w:r w:rsidRPr="00E261CF">
        <w:rPr>
          <w:rFonts w:ascii="IRANSansDN" w:hAnsi="IRANSansDN" w:cs="IRANSansDN"/>
          <w:rtl/>
        </w:rPr>
        <w:t>* ۶ ساعت قبل</w:t>
      </w:r>
    </w:p>
    <w:p w14:paraId="1C44C047" w14:textId="77777777" w:rsidR="00E261CF" w:rsidRPr="00E261CF" w:rsidRDefault="00E261CF" w:rsidP="00E261CF">
      <w:pPr>
        <w:rPr>
          <w:rFonts w:ascii="IRANSansDN" w:hAnsi="IRANSansDN" w:cs="IRANSansDN"/>
          <w:rtl/>
        </w:rPr>
      </w:pPr>
      <w:r w:rsidRPr="00E261CF">
        <w:rPr>
          <w:rFonts w:ascii="IRANSansDN" w:hAnsi="IRANSansDN" w:cs="IRANSansDN"/>
          <w:rtl/>
        </w:rPr>
        <w:t>* یک ساعت قبل</w:t>
      </w:r>
    </w:p>
    <w:p w14:paraId="14911E04" w14:textId="77777777" w:rsidR="00E261CF" w:rsidRPr="00E261CF" w:rsidRDefault="00E261CF" w:rsidP="00E261CF">
      <w:pPr>
        <w:rPr>
          <w:rFonts w:ascii="IRANSansDN" w:hAnsi="IRANSansDN" w:cs="IRANSansDN"/>
          <w:rtl/>
        </w:rPr>
      </w:pPr>
      <w:r w:rsidRPr="00E261CF">
        <w:rPr>
          <w:rFonts w:ascii="IRANSansDN" w:hAnsi="IRANSansDN" w:cs="IRANSansDN"/>
          <w:rtl/>
        </w:rPr>
        <w:t>* زمان شروع رویداد</w:t>
      </w:r>
    </w:p>
    <w:p w14:paraId="1429FD36" w14:textId="77777777" w:rsidR="00E261CF" w:rsidRPr="00E261CF" w:rsidRDefault="00E261CF" w:rsidP="00E261CF">
      <w:pPr>
        <w:rPr>
          <w:rFonts w:ascii="IRANSansDN" w:hAnsi="IRANSansDN" w:cs="IRANSansDN"/>
          <w:rtl/>
        </w:rPr>
      </w:pPr>
      <w:r w:rsidRPr="00E261CF">
        <w:rPr>
          <w:rFonts w:ascii="IRANSansDN" w:hAnsi="IRANSansDN" w:cs="IRANSansDN"/>
          <w:rtl/>
        </w:rPr>
        <w:t>هستند.</w:t>
      </w:r>
    </w:p>
    <w:p w14:paraId="63082C25" w14:textId="77777777" w:rsidR="00E261CF" w:rsidRPr="00E261CF" w:rsidRDefault="00E261CF" w:rsidP="00E261CF">
      <w:pPr>
        <w:rPr>
          <w:rFonts w:ascii="IRANSansDN" w:hAnsi="IRANSansDN" w:cs="IRANSansDN"/>
          <w:rtl/>
        </w:rPr>
      </w:pPr>
    </w:p>
    <w:p w14:paraId="4B92689F" w14:textId="0AB057ED" w:rsidR="00E261CF" w:rsidRPr="00E261CF" w:rsidRDefault="00E261CF" w:rsidP="00E261CF">
      <w:pPr>
        <w:rPr>
          <w:rFonts w:ascii="IRANSansDN" w:hAnsi="IRANSansDN" w:cs="IRANSansDN"/>
          <w:b/>
          <w:bCs/>
          <w:rtl/>
        </w:rPr>
      </w:pPr>
      <w:r w:rsidRPr="00E261CF">
        <w:rPr>
          <w:rFonts w:ascii="IRANSansDN" w:hAnsi="IRANSansDN" w:cs="IRANSansDN"/>
          <w:b/>
          <w:bCs/>
          <w:rtl/>
        </w:rPr>
        <w:t xml:space="preserve"> ۱۴. نظرات و امتیازها</w:t>
      </w:r>
    </w:p>
    <w:p w14:paraId="71419FB0" w14:textId="77777777" w:rsidR="00E261CF" w:rsidRPr="00E261CF" w:rsidRDefault="00E261CF" w:rsidP="00E261CF">
      <w:pPr>
        <w:rPr>
          <w:rFonts w:ascii="IRANSansDN" w:hAnsi="IRANSansDN" w:cs="IRANSansDN"/>
          <w:rtl/>
        </w:rPr>
      </w:pPr>
      <w:r w:rsidRPr="00E261CF">
        <w:rPr>
          <w:rFonts w:ascii="IRANSansDN" w:hAnsi="IRANSansDN" w:cs="IRANSansDN"/>
          <w:rtl/>
        </w:rPr>
        <w:t>شرکت‌کنندگان پس از تجربه یک رویداد می‌توانند نظر و امتیاز خود را ثبت کنند.</w:t>
      </w:r>
    </w:p>
    <w:p w14:paraId="4E8C24CA" w14:textId="77777777" w:rsidR="00E261CF" w:rsidRPr="00E261CF" w:rsidRDefault="00E261CF" w:rsidP="00E261CF">
      <w:pPr>
        <w:rPr>
          <w:rFonts w:ascii="IRANSansDN" w:hAnsi="IRANSansDN" w:cs="IRANSansDN"/>
          <w:rtl/>
        </w:rPr>
      </w:pPr>
      <w:r w:rsidRPr="00E261CF">
        <w:rPr>
          <w:rFonts w:ascii="IRANSansDN" w:hAnsi="IRANSansDN" w:cs="IRANSansDN"/>
          <w:rtl/>
        </w:rPr>
        <w:t>نظرها باید:</w:t>
      </w:r>
    </w:p>
    <w:p w14:paraId="61124B10" w14:textId="77777777" w:rsidR="00E261CF" w:rsidRPr="00E261CF" w:rsidRDefault="00E261CF" w:rsidP="00E261CF">
      <w:pPr>
        <w:rPr>
          <w:rFonts w:ascii="IRANSansDN" w:hAnsi="IRANSansDN" w:cs="IRANSansDN"/>
          <w:rtl/>
        </w:rPr>
      </w:pPr>
      <w:r w:rsidRPr="00E261CF">
        <w:rPr>
          <w:rFonts w:ascii="IRANSansDN" w:hAnsi="IRANSansDN" w:cs="IRANSansDN"/>
          <w:rtl/>
        </w:rPr>
        <w:t>* واقعی باشند.</w:t>
      </w:r>
    </w:p>
    <w:p w14:paraId="15D69D3A" w14:textId="77777777" w:rsidR="00E261CF" w:rsidRPr="00E261CF" w:rsidRDefault="00E261CF" w:rsidP="00E261CF">
      <w:pPr>
        <w:rPr>
          <w:rFonts w:ascii="IRANSansDN" w:hAnsi="IRANSansDN" w:cs="IRANSansDN"/>
          <w:rtl/>
        </w:rPr>
      </w:pPr>
      <w:r w:rsidRPr="00E261CF">
        <w:rPr>
          <w:rFonts w:ascii="IRANSansDN" w:hAnsi="IRANSansDN" w:cs="IRANSansDN"/>
          <w:rtl/>
        </w:rPr>
        <w:t>* مرتبط با تجربه رویداد باشند.</w:t>
      </w:r>
    </w:p>
    <w:p w14:paraId="655A6993" w14:textId="77777777" w:rsidR="00E261CF" w:rsidRPr="00E261CF" w:rsidRDefault="00E261CF" w:rsidP="00E261CF">
      <w:pPr>
        <w:rPr>
          <w:rFonts w:ascii="IRANSansDN" w:hAnsi="IRANSansDN" w:cs="IRANSansDN"/>
          <w:rtl/>
        </w:rPr>
      </w:pPr>
      <w:r w:rsidRPr="00E261CF">
        <w:rPr>
          <w:rFonts w:ascii="IRANSansDN" w:hAnsi="IRANSansDN" w:cs="IRANSansDN"/>
          <w:rtl/>
        </w:rPr>
        <w:t>* شامل اطلاعات خصوصی دیگران نباشند.</w:t>
      </w:r>
    </w:p>
    <w:p w14:paraId="58910C62" w14:textId="77777777" w:rsidR="00E261CF" w:rsidRPr="00E261CF" w:rsidRDefault="00E261CF" w:rsidP="00E261CF">
      <w:pPr>
        <w:rPr>
          <w:rFonts w:ascii="IRANSansDN" w:hAnsi="IRANSansDN" w:cs="IRANSansDN"/>
          <w:rtl/>
        </w:rPr>
      </w:pPr>
      <w:r w:rsidRPr="00E261CF">
        <w:rPr>
          <w:rFonts w:ascii="IRANSansDN" w:hAnsi="IRANSansDN" w:cs="IRANSansDN"/>
          <w:rtl/>
        </w:rPr>
        <w:t>* توهین‌آمیز یا خلاف قوانین نباشند.</w:t>
      </w:r>
    </w:p>
    <w:p w14:paraId="221E2497" w14:textId="77777777" w:rsidR="00E261CF" w:rsidRPr="00E261CF" w:rsidRDefault="00E261CF" w:rsidP="00E261CF">
      <w:pPr>
        <w:rPr>
          <w:rFonts w:ascii="IRANSansDN" w:hAnsi="IRANSansDN" w:cs="IRANSansDN"/>
          <w:rtl/>
        </w:rPr>
      </w:pPr>
      <w:r w:rsidRPr="00E261CF">
        <w:rPr>
          <w:rFonts w:ascii="IRANSansDN" w:hAnsi="IRANSansDN" w:cs="IRANSansDN"/>
          <w:rtl/>
        </w:rPr>
        <w:t>برگزارکنندگان امکان پاسخ‌دادن به نظرهای ثبت‌شده را دارند.</w:t>
      </w:r>
    </w:p>
    <w:p w14:paraId="1E825593" w14:textId="77777777" w:rsidR="00E261CF" w:rsidRPr="00E261CF" w:rsidRDefault="00E261CF" w:rsidP="00E261CF">
      <w:pPr>
        <w:rPr>
          <w:rFonts w:ascii="IRANSansDN" w:hAnsi="IRANSansDN" w:cs="IRANSansDN"/>
          <w:rtl/>
        </w:rPr>
      </w:pPr>
      <w:r w:rsidRPr="00E261CF">
        <w:rPr>
          <w:rFonts w:ascii="IRANSansDN" w:hAnsi="IRANSansDN" w:cs="IRANSansDN"/>
          <w:rtl/>
        </w:rPr>
        <w:t>قبیله می‌تواند محتوایی را که خلاف قوانین، جعلی یا آسیب‌زا باشد محدود یا حذف کند.</w:t>
      </w:r>
    </w:p>
    <w:p w14:paraId="650EA013" w14:textId="77777777" w:rsidR="00E261CF" w:rsidRPr="00E261CF" w:rsidRDefault="00E261CF" w:rsidP="00E261CF">
      <w:pPr>
        <w:rPr>
          <w:rFonts w:ascii="IRANSansDN" w:hAnsi="IRANSansDN" w:cs="IRANSansDN"/>
          <w:rtl/>
        </w:rPr>
      </w:pPr>
    </w:p>
    <w:p w14:paraId="7D1FED0A" w14:textId="220A1CDE" w:rsidR="00E261CF" w:rsidRPr="00E261CF" w:rsidRDefault="00E261CF" w:rsidP="00E261CF">
      <w:pPr>
        <w:rPr>
          <w:rFonts w:ascii="IRANSansDN" w:hAnsi="IRANSansDN" w:cs="IRANSansDN"/>
          <w:b/>
          <w:bCs/>
          <w:rtl/>
        </w:rPr>
      </w:pPr>
      <w:r w:rsidRPr="00E261CF">
        <w:rPr>
          <w:rFonts w:ascii="IRANSansDN" w:hAnsi="IRANSansDN" w:cs="IRANSansDN"/>
          <w:b/>
          <w:bCs/>
          <w:rtl/>
        </w:rPr>
        <w:t>۱۵. محتوای کاربران</w:t>
      </w:r>
    </w:p>
    <w:p w14:paraId="36B479C1" w14:textId="77777777" w:rsidR="00E261CF" w:rsidRPr="00E261CF" w:rsidRDefault="00E261CF" w:rsidP="00E261CF">
      <w:pPr>
        <w:rPr>
          <w:rFonts w:ascii="IRANSansDN" w:hAnsi="IRANSansDN" w:cs="IRANSansDN"/>
          <w:rtl/>
        </w:rPr>
      </w:pPr>
      <w:r w:rsidRPr="00E261CF">
        <w:rPr>
          <w:rFonts w:ascii="IRANSansDN" w:hAnsi="IRANSansDN" w:cs="IRANSansDN"/>
          <w:rtl/>
        </w:rPr>
        <w:t>مالکیت محتوایی که کاربران ایجاد می‌کنند برای خودشان باقی می‌ماند.</w:t>
      </w:r>
    </w:p>
    <w:p w14:paraId="20A7823A" w14:textId="77777777" w:rsidR="00E261CF" w:rsidRPr="00E261CF" w:rsidRDefault="00E261CF" w:rsidP="00E261CF">
      <w:pPr>
        <w:rPr>
          <w:rFonts w:ascii="IRANSansDN" w:hAnsi="IRANSansDN" w:cs="IRANSansDN"/>
          <w:rtl/>
        </w:rPr>
      </w:pPr>
      <w:r w:rsidRPr="00E261CF">
        <w:rPr>
          <w:rFonts w:ascii="IRANSansDN" w:hAnsi="IRANSansDN" w:cs="IRANSansDN"/>
          <w:rtl/>
        </w:rPr>
        <w:t>با انتشار محتوا در قبیله، کاربر اجازه می‌دهد قبیله برای نمایش، ارائه خدمات، معرفی رویداد و بهبود تجربه محصول از آن محتوا استفاده کند.</w:t>
      </w:r>
    </w:p>
    <w:p w14:paraId="6BF34A62" w14:textId="77777777" w:rsidR="00E261CF" w:rsidRPr="00E261CF" w:rsidRDefault="00E261CF" w:rsidP="00E261CF">
      <w:pPr>
        <w:rPr>
          <w:rFonts w:ascii="IRANSansDN" w:hAnsi="IRANSansDN" w:cs="IRANSansDN"/>
          <w:rtl/>
        </w:rPr>
      </w:pPr>
      <w:r w:rsidRPr="00E261CF">
        <w:rPr>
          <w:rFonts w:ascii="IRANSansDN" w:hAnsi="IRANSansDN" w:cs="IRANSansDN"/>
          <w:rtl/>
        </w:rPr>
        <w:t>کاربران نباید محتوایی منتشر کنند که:</w:t>
      </w:r>
    </w:p>
    <w:p w14:paraId="2160711C" w14:textId="77777777" w:rsidR="00E261CF" w:rsidRPr="00E261CF" w:rsidRDefault="00E261CF" w:rsidP="00E261CF">
      <w:pPr>
        <w:rPr>
          <w:rFonts w:ascii="IRANSansDN" w:hAnsi="IRANSansDN" w:cs="IRANSansDN"/>
          <w:rtl/>
        </w:rPr>
      </w:pPr>
      <w:r w:rsidRPr="00E261CF">
        <w:rPr>
          <w:rFonts w:ascii="IRANSansDN" w:hAnsi="IRANSansDN" w:cs="IRANSansDN"/>
          <w:rtl/>
        </w:rPr>
        <w:t>* متعلق به شخص دیگری است.</w:t>
      </w:r>
    </w:p>
    <w:p w14:paraId="0BE01352" w14:textId="77777777" w:rsidR="00E261CF" w:rsidRPr="00E261CF" w:rsidRDefault="00E261CF" w:rsidP="00E261CF">
      <w:pPr>
        <w:rPr>
          <w:rFonts w:ascii="IRANSansDN" w:hAnsi="IRANSansDN" w:cs="IRANSansDN"/>
          <w:rtl/>
        </w:rPr>
      </w:pPr>
      <w:r w:rsidRPr="00E261CF">
        <w:rPr>
          <w:rFonts w:ascii="IRANSansDN" w:hAnsi="IRANSansDN" w:cs="IRANSansDN"/>
          <w:rtl/>
        </w:rPr>
        <w:t>* حقوق مالکیت فکری دیگران را نقض می‌کند.</w:t>
      </w:r>
    </w:p>
    <w:p w14:paraId="2E51E398" w14:textId="77777777" w:rsidR="00E261CF" w:rsidRPr="00E261CF" w:rsidRDefault="00E261CF" w:rsidP="00E261CF">
      <w:pPr>
        <w:rPr>
          <w:rFonts w:ascii="IRANSansDN" w:hAnsi="IRANSansDN" w:cs="IRANSansDN"/>
          <w:rtl/>
        </w:rPr>
      </w:pPr>
      <w:r w:rsidRPr="00E261CF">
        <w:rPr>
          <w:rFonts w:ascii="IRANSansDN" w:hAnsi="IRANSansDN" w:cs="IRANSansDN"/>
          <w:rtl/>
        </w:rPr>
        <w:t>* شامل اطلاعات خصوصی افراد دیگر است.</w:t>
      </w:r>
    </w:p>
    <w:p w14:paraId="1694F78B" w14:textId="77777777" w:rsidR="00E261CF" w:rsidRPr="00E261CF" w:rsidRDefault="00E261CF" w:rsidP="00E261CF">
      <w:pPr>
        <w:rPr>
          <w:rFonts w:ascii="IRANSansDN" w:hAnsi="IRANSansDN" w:cs="IRANSansDN"/>
          <w:rtl/>
        </w:rPr>
      </w:pPr>
      <w:r w:rsidRPr="00E261CF">
        <w:rPr>
          <w:rFonts w:ascii="IRANSansDN" w:hAnsi="IRANSansDN" w:cs="IRANSansDN"/>
          <w:rtl/>
        </w:rPr>
        <w:t>* خلاف قوانین کشور است.</w:t>
      </w:r>
    </w:p>
    <w:p w14:paraId="32DF73F8" w14:textId="77777777" w:rsidR="00E261CF" w:rsidRPr="00E261CF" w:rsidRDefault="00E261CF" w:rsidP="00E261CF">
      <w:pPr>
        <w:rPr>
          <w:rFonts w:ascii="IRANSansDN" w:hAnsi="IRANSansDN" w:cs="IRANSansDN"/>
          <w:rtl/>
        </w:rPr>
      </w:pPr>
    </w:p>
    <w:p w14:paraId="4170BDBF" w14:textId="66F93A34" w:rsidR="00E261CF" w:rsidRPr="00E261CF" w:rsidRDefault="00E261CF" w:rsidP="00E261CF">
      <w:pPr>
        <w:rPr>
          <w:rFonts w:ascii="IRANSansDN" w:hAnsi="IRANSansDN" w:cs="IRANSansDN"/>
          <w:b/>
          <w:bCs/>
          <w:rtl/>
        </w:rPr>
      </w:pPr>
      <w:r w:rsidRPr="00E261CF">
        <w:rPr>
          <w:rFonts w:ascii="IRANSansDN" w:hAnsi="IRANSansDN" w:cs="IRANSansDN"/>
          <w:b/>
          <w:bCs/>
          <w:rtl/>
        </w:rPr>
        <w:t>۱۶. ارتباطات داخل قبیله</w:t>
      </w:r>
    </w:p>
    <w:p w14:paraId="401E88C5" w14:textId="77777777" w:rsidR="00E261CF" w:rsidRPr="00E261CF" w:rsidRDefault="00E261CF" w:rsidP="00E261CF">
      <w:pPr>
        <w:rPr>
          <w:rFonts w:ascii="IRANSansDN" w:hAnsi="IRANSansDN" w:cs="IRANSansDN"/>
          <w:rtl/>
        </w:rPr>
      </w:pPr>
      <w:r w:rsidRPr="00E261CF">
        <w:rPr>
          <w:rFonts w:ascii="IRANSansDN" w:hAnsi="IRANSansDN" w:cs="IRANSansDN"/>
          <w:rtl/>
        </w:rPr>
        <w:lastRenderedPageBreak/>
        <w:t>در برخی بخش‌های قبیله امکان ارتباط میان کاربران، برگزارکنندگان و شرکت‌کنندگان وجود دارد.</w:t>
      </w:r>
    </w:p>
    <w:p w14:paraId="1DDC13E1" w14:textId="77777777" w:rsidR="00E261CF" w:rsidRPr="00E261CF" w:rsidRDefault="00E261CF" w:rsidP="00E261CF">
      <w:pPr>
        <w:rPr>
          <w:rFonts w:ascii="IRANSansDN" w:hAnsi="IRANSansDN" w:cs="IRANSansDN"/>
          <w:rtl/>
        </w:rPr>
      </w:pPr>
      <w:r w:rsidRPr="00E261CF">
        <w:rPr>
          <w:rFonts w:ascii="IRANSansDN" w:hAnsi="IRANSansDN" w:cs="IRANSansDN"/>
          <w:rtl/>
        </w:rPr>
        <w:t>استفاده از این قابلیت‌ها باید با رعایت احترام و قوانین انجام شود.</w:t>
      </w:r>
    </w:p>
    <w:p w14:paraId="78A2CE45" w14:textId="77777777" w:rsidR="00E261CF" w:rsidRPr="00E261CF" w:rsidRDefault="00E261CF" w:rsidP="00E261CF">
      <w:pPr>
        <w:rPr>
          <w:rFonts w:ascii="IRANSansDN" w:hAnsi="IRANSansDN" w:cs="IRANSansDN"/>
          <w:rtl/>
        </w:rPr>
      </w:pPr>
      <w:r w:rsidRPr="00E261CF">
        <w:rPr>
          <w:rFonts w:ascii="IRANSansDN" w:hAnsi="IRANSansDN" w:cs="IRANSansDN"/>
          <w:rtl/>
        </w:rPr>
        <w:t>ارسال پیام‌های آزاردهنده، تهدیدآمیز، غیرقانونی یا سوءاستفاده از اطلاعات دیگران ممنوع است.</w:t>
      </w:r>
    </w:p>
    <w:p w14:paraId="02B96099" w14:textId="77777777" w:rsidR="00E261CF" w:rsidRPr="00E261CF" w:rsidRDefault="00E261CF" w:rsidP="00E261CF">
      <w:pPr>
        <w:rPr>
          <w:rFonts w:ascii="IRANSansDN" w:hAnsi="IRANSansDN" w:cs="IRANSansDN"/>
          <w:rtl/>
        </w:rPr>
      </w:pPr>
      <w:r w:rsidRPr="00E261CF">
        <w:rPr>
          <w:rFonts w:ascii="IRANSansDN" w:hAnsi="IRANSansDN" w:cs="IRANSansDN"/>
          <w:rtl/>
        </w:rPr>
        <w:t xml:space="preserve">قوانین مربوط به پردازش و نگهداری اطلاعات ارتباطات در صفحه </w:t>
      </w:r>
      <w:r w:rsidRPr="00E261CF">
        <w:rPr>
          <w:rFonts w:ascii="IRANSansDN" w:hAnsi="IRANSansDN" w:cs="IRANSansDN"/>
          <w:i/>
          <w:iCs/>
          <w:rtl/>
        </w:rPr>
        <w:t>**حریم خصوصی**</w:t>
      </w:r>
      <w:r w:rsidRPr="00E261CF">
        <w:rPr>
          <w:rFonts w:ascii="IRANSansDN" w:hAnsi="IRANSansDN" w:cs="IRANSansDN"/>
          <w:rtl/>
        </w:rPr>
        <w:t xml:space="preserve"> توضیح داده شده است.</w:t>
      </w:r>
    </w:p>
    <w:p w14:paraId="4164346A" w14:textId="77777777" w:rsidR="00E261CF" w:rsidRPr="00E261CF" w:rsidRDefault="00E261CF" w:rsidP="00E261CF">
      <w:pPr>
        <w:rPr>
          <w:rFonts w:ascii="IRANSansDN" w:hAnsi="IRANSansDN" w:cs="IRANSansDN"/>
          <w:rtl/>
        </w:rPr>
      </w:pPr>
    </w:p>
    <w:p w14:paraId="3C3BA5D1" w14:textId="22CE669B" w:rsidR="00E261CF" w:rsidRPr="00E261CF" w:rsidRDefault="00E261CF" w:rsidP="00E261CF">
      <w:pPr>
        <w:rPr>
          <w:rFonts w:ascii="IRANSansDN" w:hAnsi="IRANSansDN" w:cs="IRANSansDN"/>
          <w:b/>
          <w:bCs/>
          <w:rtl/>
        </w:rPr>
      </w:pPr>
      <w:r w:rsidRPr="00E261CF">
        <w:rPr>
          <w:rFonts w:ascii="IRANSansDN" w:hAnsi="IRANSansDN" w:cs="IRANSansDN"/>
          <w:b/>
          <w:bCs/>
          <w:rtl/>
        </w:rPr>
        <w:t>۱۷. محدودکردن یا حذف حساب</w:t>
      </w:r>
    </w:p>
    <w:p w14:paraId="778259C5" w14:textId="77777777" w:rsidR="00E261CF" w:rsidRPr="00E261CF" w:rsidRDefault="00E261CF" w:rsidP="00E261CF">
      <w:pPr>
        <w:rPr>
          <w:rFonts w:ascii="IRANSansDN" w:hAnsi="IRANSansDN" w:cs="IRANSansDN"/>
          <w:rtl/>
        </w:rPr>
      </w:pPr>
      <w:r w:rsidRPr="00E261CF">
        <w:rPr>
          <w:rFonts w:ascii="IRANSansDN" w:hAnsi="IRANSansDN" w:cs="IRANSansDN"/>
          <w:rtl/>
        </w:rPr>
        <w:t>قبیله می‌تواند در شرایط زیر دسترسی یک حساب یا رویداد را محدود کند:</w:t>
      </w:r>
    </w:p>
    <w:p w14:paraId="3E03705F" w14:textId="77777777" w:rsidR="00E261CF" w:rsidRPr="00E261CF" w:rsidRDefault="00E261CF" w:rsidP="00E261CF">
      <w:pPr>
        <w:rPr>
          <w:rFonts w:ascii="IRANSansDN" w:hAnsi="IRANSansDN" w:cs="IRANSansDN"/>
          <w:rtl/>
        </w:rPr>
      </w:pPr>
      <w:r w:rsidRPr="00E261CF">
        <w:rPr>
          <w:rFonts w:ascii="IRANSansDN" w:hAnsi="IRANSansDN" w:cs="IRANSansDN"/>
          <w:rtl/>
        </w:rPr>
        <w:t>* نقض قوانین.</w:t>
      </w:r>
    </w:p>
    <w:p w14:paraId="24FAB771" w14:textId="77777777" w:rsidR="00E261CF" w:rsidRPr="00E261CF" w:rsidRDefault="00E261CF" w:rsidP="00E261CF">
      <w:pPr>
        <w:rPr>
          <w:rFonts w:ascii="IRANSansDN" w:hAnsi="IRANSansDN" w:cs="IRANSansDN"/>
          <w:rtl/>
        </w:rPr>
      </w:pPr>
      <w:r w:rsidRPr="00E261CF">
        <w:rPr>
          <w:rFonts w:ascii="IRANSansDN" w:hAnsi="IRANSansDN" w:cs="IRANSansDN"/>
          <w:rtl/>
        </w:rPr>
        <w:t>* تقلب.</w:t>
      </w:r>
    </w:p>
    <w:p w14:paraId="415C361A" w14:textId="77777777" w:rsidR="00E261CF" w:rsidRPr="00E261CF" w:rsidRDefault="00E261CF" w:rsidP="00E261CF">
      <w:pPr>
        <w:rPr>
          <w:rFonts w:ascii="IRANSansDN" w:hAnsi="IRANSansDN" w:cs="IRANSansDN"/>
          <w:rtl/>
        </w:rPr>
      </w:pPr>
      <w:r w:rsidRPr="00E261CF">
        <w:rPr>
          <w:rFonts w:ascii="IRANSansDN" w:hAnsi="IRANSansDN" w:cs="IRANSansDN"/>
          <w:rtl/>
        </w:rPr>
        <w:t>* ایجاد خطر برای کاربران.</w:t>
      </w:r>
    </w:p>
    <w:p w14:paraId="09946B4D" w14:textId="77777777" w:rsidR="00E261CF" w:rsidRPr="00E261CF" w:rsidRDefault="00E261CF" w:rsidP="00E261CF">
      <w:pPr>
        <w:rPr>
          <w:rFonts w:ascii="IRANSansDN" w:hAnsi="IRANSansDN" w:cs="IRANSansDN"/>
          <w:rtl/>
        </w:rPr>
      </w:pPr>
      <w:r w:rsidRPr="00E261CF">
        <w:rPr>
          <w:rFonts w:ascii="IRANSansDN" w:hAnsi="IRANSansDN" w:cs="IRANSansDN"/>
          <w:rtl/>
        </w:rPr>
        <w:t>* سوءاستفاده مالی.</w:t>
      </w:r>
    </w:p>
    <w:p w14:paraId="1DE51303" w14:textId="77777777" w:rsidR="00E261CF" w:rsidRPr="00E261CF" w:rsidRDefault="00E261CF" w:rsidP="00E261CF">
      <w:pPr>
        <w:rPr>
          <w:rFonts w:ascii="IRANSansDN" w:hAnsi="IRANSansDN" w:cs="IRANSansDN"/>
          <w:rtl/>
        </w:rPr>
      </w:pPr>
      <w:r w:rsidRPr="00E261CF">
        <w:rPr>
          <w:rFonts w:ascii="IRANSansDN" w:hAnsi="IRANSansDN" w:cs="IRANSansDN"/>
          <w:rtl/>
        </w:rPr>
        <w:t>* ارائه اطلاعات جعلی.</w:t>
      </w:r>
    </w:p>
    <w:p w14:paraId="781709BE" w14:textId="77777777" w:rsidR="00E261CF" w:rsidRPr="00E261CF" w:rsidRDefault="00E261CF" w:rsidP="00E261CF">
      <w:pPr>
        <w:rPr>
          <w:rFonts w:ascii="IRANSansDN" w:hAnsi="IRANSansDN" w:cs="IRANSansDN"/>
          <w:rtl/>
        </w:rPr>
      </w:pPr>
      <w:r w:rsidRPr="00E261CF">
        <w:rPr>
          <w:rFonts w:ascii="IRANSansDN" w:hAnsi="IRANSansDN" w:cs="IRANSansDN"/>
          <w:rtl/>
        </w:rPr>
        <w:t>* دریافت گزارش معتبر درباره رفتار خلاف قوانین.</w:t>
      </w:r>
    </w:p>
    <w:p w14:paraId="211A2860" w14:textId="77777777" w:rsidR="00E261CF" w:rsidRPr="00E261CF" w:rsidRDefault="00E261CF" w:rsidP="00E261CF">
      <w:pPr>
        <w:rPr>
          <w:rFonts w:ascii="IRANSansDN" w:hAnsi="IRANSansDN" w:cs="IRANSansDN"/>
          <w:rtl/>
        </w:rPr>
      </w:pPr>
      <w:r w:rsidRPr="00E261CF">
        <w:rPr>
          <w:rFonts w:ascii="IRANSansDN" w:hAnsi="IRANSansDN" w:cs="IRANSansDN"/>
          <w:rtl/>
        </w:rPr>
        <w:t>در صورت امکان، دلیل اقدام و مسیر پیگیری به کاربر اعلام می‌شود.</w:t>
      </w:r>
    </w:p>
    <w:p w14:paraId="1924FC38" w14:textId="77777777" w:rsidR="00E261CF" w:rsidRPr="00E261CF" w:rsidRDefault="00E261CF" w:rsidP="00E261CF">
      <w:pPr>
        <w:rPr>
          <w:rFonts w:ascii="IRANSansDN" w:hAnsi="IRANSansDN" w:cs="IRANSansDN"/>
          <w:rtl/>
        </w:rPr>
      </w:pPr>
    </w:p>
    <w:p w14:paraId="3AECBAE6" w14:textId="1ECA53C7" w:rsidR="00E261CF" w:rsidRPr="00E261CF" w:rsidRDefault="00E261CF" w:rsidP="00E261CF">
      <w:pPr>
        <w:rPr>
          <w:rFonts w:ascii="IRANSansDN" w:hAnsi="IRANSansDN" w:cs="IRANSansDN"/>
          <w:b/>
          <w:bCs/>
          <w:rtl/>
        </w:rPr>
      </w:pPr>
      <w:r w:rsidRPr="00E261CF">
        <w:rPr>
          <w:rFonts w:ascii="IRANSansDN" w:hAnsi="IRANSansDN" w:cs="IRANSansDN"/>
          <w:b/>
          <w:bCs/>
          <w:rtl/>
        </w:rPr>
        <w:t>۱۸. دسترس‌پذیری خدمات</w:t>
      </w:r>
    </w:p>
    <w:p w14:paraId="4EF89D15" w14:textId="77777777" w:rsidR="00E261CF" w:rsidRPr="00E261CF" w:rsidRDefault="00E261CF" w:rsidP="00E261CF">
      <w:pPr>
        <w:rPr>
          <w:rFonts w:ascii="IRANSansDN" w:hAnsi="IRANSansDN" w:cs="IRANSansDN"/>
          <w:rtl/>
        </w:rPr>
      </w:pPr>
      <w:r w:rsidRPr="00E261CF">
        <w:rPr>
          <w:rFonts w:ascii="IRANSansDN" w:hAnsi="IRANSansDN" w:cs="IRANSansDN"/>
          <w:rtl/>
        </w:rPr>
        <w:t>قبیله تلاش می‌کند خدمات خود را پایدار نگه دارد، اما نمی‌تواند دسترسی بدون وقفه یا بدون خطا را تضمین کند.</w:t>
      </w:r>
    </w:p>
    <w:p w14:paraId="7E32A8CA" w14:textId="77777777" w:rsidR="00E261CF" w:rsidRPr="00E261CF" w:rsidRDefault="00E261CF" w:rsidP="00E261CF">
      <w:pPr>
        <w:rPr>
          <w:rFonts w:ascii="IRANSansDN" w:hAnsi="IRANSansDN" w:cs="IRANSansDN"/>
          <w:rtl/>
        </w:rPr>
      </w:pPr>
      <w:r w:rsidRPr="00E261CF">
        <w:rPr>
          <w:rFonts w:ascii="IRANSansDN" w:hAnsi="IRANSansDN" w:cs="IRANSansDN"/>
          <w:rtl/>
        </w:rPr>
        <w:t>مواردی مانند:</w:t>
      </w:r>
    </w:p>
    <w:p w14:paraId="3B1AD77A" w14:textId="77777777" w:rsidR="00E261CF" w:rsidRPr="00E261CF" w:rsidRDefault="00E261CF" w:rsidP="00E261CF">
      <w:pPr>
        <w:rPr>
          <w:rFonts w:ascii="IRANSansDN" w:hAnsi="IRANSansDN" w:cs="IRANSansDN"/>
          <w:rtl/>
        </w:rPr>
      </w:pPr>
      <w:r w:rsidRPr="00E261CF">
        <w:rPr>
          <w:rFonts w:ascii="IRANSansDN" w:hAnsi="IRANSansDN" w:cs="IRANSansDN"/>
          <w:rtl/>
        </w:rPr>
        <w:t>* اختلال اینترنت.</w:t>
      </w:r>
    </w:p>
    <w:p w14:paraId="0FC937C5" w14:textId="77777777" w:rsidR="00E261CF" w:rsidRPr="00E261CF" w:rsidRDefault="00E261CF" w:rsidP="00E261CF">
      <w:pPr>
        <w:rPr>
          <w:rFonts w:ascii="IRANSansDN" w:hAnsi="IRANSansDN" w:cs="IRANSansDN"/>
          <w:rtl/>
        </w:rPr>
      </w:pPr>
      <w:r w:rsidRPr="00E261CF">
        <w:rPr>
          <w:rFonts w:ascii="IRANSansDN" w:hAnsi="IRANSansDN" w:cs="IRANSansDN"/>
          <w:rtl/>
        </w:rPr>
        <w:t>* مشکلات شبکه بانکی.</w:t>
      </w:r>
    </w:p>
    <w:p w14:paraId="356D28E1" w14:textId="77777777" w:rsidR="00E261CF" w:rsidRPr="00E261CF" w:rsidRDefault="00E261CF" w:rsidP="00E261CF">
      <w:pPr>
        <w:rPr>
          <w:rFonts w:ascii="IRANSansDN" w:hAnsi="IRANSansDN" w:cs="IRANSansDN"/>
          <w:rtl/>
        </w:rPr>
      </w:pPr>
      <w:r w:rsidRPr="00E261CF">
        <w:rPr>
          <w:rFonts w:ascii="IRANSansDN" w:hAnsi="IRANSansDN" w:cs="IRANSansDN"/>
          <w:rtl/>
        </w:rPr>
        <w:t>* نگهداری فنی.</w:t>
      </w:r>
    </w:p>
    <w:p w14:paraId="37C60EF0" w14:textId="77777777" w:rsidR="00E261CF" w:rsidRPr="00E261CF" w:rsidRDefault="00E261CF" w:rsidP="00E261CF">
      <w:pPr>
        <w:rPr>
          <w:rFonts w:ascii="IRANSansDN" w:hAnsi="IRANSansDN" w:cs="IRANSansDN"/>
          <w:rtl/>
        </w:rPr>
      </w:pPr>
      <w:r w:rsidRPr="00E261CF">
        <w:rPr>
          <w:rFonts w:ascii="IRANSansDN" w:hAnsi="IRANSansDN" w:cs="IRANSansDN"/>
          <w:rtl/>
        </w:rPr>
        <w:t>* مشکلات زیرساختی.</w:t>
      </w:r>
    </w:p>
    <w:p w14:paraId="4437E6CD" w14:textId="77777777" w:rsidR="00E261CF" w:rsidRPr="00E261CF" w:rsidRDefault="00E261CF" w:rsidP="00E261CF">
      <w:pPr>
        <w:rPr>
          <w:rFonts w:ascii="IRANSansDN" w:hAnsi="IRANSansDN" w:cs="IRANSansDN"/>
          <w:rtl/>
        </w:rPr>
      </w:pPr>
      <w:r w:rsidRPr="00E261CF">
        <w:rPr>
          <w:rFonts w:ascii="IRANSansDN" w:hAnsi="IRANSansDN" w:cs="IRANSansDN"/>
          <w:rtl/>
        </w:rPr>
        <w:t>* اتفاقات خارج از کنترل.</w:t>
      </w:r>
    </w:p>
    <w:p w14:paraId="61AEDEB2" w14:textId="77777777" w:rsidR="00E261CF" w:rsidRPr="00E261CF" w:rsidRDefault="00E261CF" w:rsidP="00E261CF">
      <w:pPr>
        <w:rPr>
          <w:rFonts w:ascii="IRANSansDN" w:hAnsi="IRANSansDN" w:cs="IRANSansDN"/>
          <w:rtl/>
        </w:rPr>
      </w:pPr>
      <w:r w:rsidRPr="00E261CF">
        <w:rPr>
          <w:rFonts w:ascii="IRANSansDN" w:hAnsi="IRANSansDN" w:cs="IRANSansDN"/>
          <w:rtl/>
        </w:rPr>
        <w:t>ممکن است باعث اختلال موقت در خدمات شوند.</w:t>
      </w:r>
    </w:p>
    <w:p w14:paraId="075531C5" w14:textId="77777777" w:rsidR="00E261CF" w:rsidRPr="00E261CF" w:rsidRDefault="00E261CF" w:rsidP="00E261CF">
      <w:pPr>
        <w:rPr>
          <w:rFonts w:ascii="IRANSansDN" w:hAnsi="IRANSansDN" w:cs="IRANSansDN"/>
          <w:rtl/>
        </w:rPr>
      </w:pPr>
    </w:p>
    <w:p w14:paraId="6A630777" w14:textId="46C9C1B5" w:rsidR="00E261CF" w:rsidRPr="00E261CF" w:rsidRDefault="00E261CF" w:rsidP="00E261CF">
      <w:pPr>
        <w:rPr>
          <w:rFonts w:ascii="IRANSansDN" w:hAnsi="IRANSansDN" w:cs="IRANSansDN"/>
          <w:b/>
          <w:bCs/>
          <w:rtl/>
        </w:rPr>
      </w:pPr>
      <w:r w:rsidRPr="00E261CF">
        <w:rPr>
          <w:rFonts w:ascii="IRANSansDN" w:hAnsi="IRANSansDN" w:cs="IRANSansDN"/>
          <w:b/>
          <w:bCs/>
          <w:rtl/>
        </w:rPr>
        <w:t>۱۹. تغییر شرایط استفاده</w:t>
      </w:r>
    </w:p>
    <w:p w14:paraId="6179466E" w14:textId="77777777" w:rsidR="00E261CF" w:rsidRPr="00E261CF" w:rsidRDefault="00E261CF" w:rsidP="00E261CF">
      <w:pPr>
        <w:rPr>
          <w:rFonts w:ascii="IRANSansDN" w:hAnsi="IRANSansDN" w:cs="IRANSansDN"/>
          <w:rtl/>
        </w:rPr>
      </w:pPr>
      <w:r w:rsidRPr="00E261CF">
        <w:rPr>
          <w:rFonts w:ascii="IRANSansDN" w:hAnsi="IRANSansDN" w:cs="IRANSansDN"/>
          <w:rtl/>
        </w:rPr>
        <w:t>ممکن است این شرایط به دلیل تغییر محصول، قوانین، الزامات امنیتی یا نیازهای عملیاتی به‌روزرسانی شوند.</w:t>
      </w:r>
    </w:p>
    <w:p w14:paraId="1F6AA6B1" w14:textId="77777777" w:rsidR="00E261CF" w:rsidRPr="00E261CF" w:rsidRDefault="00E261CF" w:rsidP="00E261CF">
      <w:pPr>
        <w:rPr>
          <w:rFonts w:ascii="IRANSansDN" w:hAnsi="IRANSansDN" w:cs="IRANSansDN"/>
          <w:rtl/>
        </w:rPr>
      </w:pPr>
      <w:r w:rsidRPr="00E261CF">
        <w:rPr>
          <w:rFonts w:ascii="IRANSansDN" w:hAnsi="IRANSansDN" w:cs="IRANSansDN"/>
          <w:rtl/>
        </w:rPr>
        <w:t>نسخه جدید همیشه در همین صفحه منتشر می‌شود.</w:t>
      </w:r>
    </w:p>
    <w:p w14:paraId="0EA8D242" w14:textId="77777777" w:rsidR="00E261CF" w:rsidRPr="00E261CF" w:rsidRDefault="00E261CF" w:rsidP="00E261CF">
      <w:pPr>
        <w:rPr>
          <w:rFonts w:ascii="IRANSansDN" w:hAnsi="IRANSansDN" w:cs="IRANSansDN"/>
          <w:rtl/>
        </w:rPr>
      </w:pPr>
      <w:r w:rsidRPr="00E261CF">
        <w:rPr>
          <w:rFonts w:ascii="IRANSansDN" w:hAnsi="IRANSansDN" w:cs="IRANSansDN"/>
          <w:rtl/>
        </w:rPr>
        <w:t>در صورت تغییرات مهم، اطلاع‌رسانی مناسب انجام خواهد شد.</w:t>
      </w:r>
    </w:p>
    <w:p w14:paraId="5317FD3B" w14:textId="77777777" w:rsidR="00E261CF" w:rsidRPr="00E261CF" w:rsidRDefault="00E261CF" w:rsidP="00E261CF">
      <w:pPr>
        <w:rPr>
          <w:rFonts w:ascii="IRANSansDN" w:hAnsi="IRANSansDN" w:cs="IRANSansDN"/>
          <w:rtl/>
        </w:rPr>
      </w:pPr>
    </w:p>
    <w:p w14:paraId="5A5A9134" w14:textId="6DA1811B" w:rsidR="00E261CF" w:rsidRPr="00E261CF" w:rsidRDefault="00E261CF" w:rsidP="00E261CF">
      <w:pPr>
        <w:rPr>
          <w:rFonts w:ascii="IRANSansDN" w:hAnsi="IRANSansDN" w:cs="IRANSansDN"/>
          <w:b/>
          <w:bCs/>
          <w:rtl/>
        </w:rPr>
      </w:pPr>
      <w:r w:rsidRPr="00E261CF">
        <w:rPr>
          <w:rFonts w:ascii="IRANSansDN" w:hAnsi="IRANSansDN" w:cs="IRANSansDN"/>
          <w:b/>
          <w:bCs/>
          <w:rtl/>
        </w:rPr>
        <w:t>۲۰. ارتباط با قبیله</w:t>
      </w:r>
    </w:p>
    <w:p w14:paraId="03CF4F12" w14:textId="77777777" w:rsidR="00E261CF" w:rsidRPr="00E261CF" w:rsidRDefault="00E261CF" w:rsidP="00E261CF">
      <w:pPr>
        <w:rPr>
          <w:rFonts w:ascii="IRANSansDN" w:hAnsi="IRANSansDN" w:cs="IRANSansDN"/>
          <w:rtl/>
        </w:rPr>
      </w:pPr>
      <w:r w:rsidRPr="00E261CF">
        <w:rPr>
          <w:rFonts w:ascii="IRANSansDN" w:hAnsi="IRANSansDN" w:cs="IRANSansDN"/>
          <w:rtl/>
        </w:rPr>
        <w:t>اگر درباره حساب، رزرو، پرداخت، رویداد یا قوانین سؤال داری:</w:t>
      </w:r>
    </w:p>
    <w:p w14:paraId="3218A033" w14:textId="77777777" w:rsidR="00E261CF" w:rsidRPr="00E261CF" w:rsidRDefault="00E261CF" w:rsidP="00E261CF">
      <w:pPr>
        <w:rPr>
          <w:rFonts w:ascii="IRANSansDN" w:hAnsi="IRANSansDN" w:cs="IRANSansDN"/>
          <w:rtl/>
        </w:rPr>
      </w:pPr>
      <w:r w:rsidRPr="00E261CF">
        <w:rPr>
          <w:rFonts w:ascii="IRANSansDN" w:hAnsi="IRANSansDN" w:cs="IRANSansDN"/>
          <w:rtl/>
        </w:rPr>
        <w:t>برای موضوعات فوری می‌توانی با پشتیبانی تماس بگیری.</w:t>
      </w:r>
    </w:p>
    <w:p w14:paraId="5D942664" w14:textId="77777777" w:rsidR="00E261CF" w:rsidRPr="00E261CF" w:rsidRDefault="00E261CF" w:rsidP="00E261CF">
      <w:pPr>
        <w:rPr>
          <w:rFonts w:ascii="IRANSansDN" w:hAnsi="IRANSansDN" w:cs="IRANSansDN"/>
          <w:rtl/>
        </w:rPr>
      </w:pPr>
      <w:r w:rsidRPr="00E261CF">
        <w:rPr>
          <w:rFonts w:ascii="IRANSansDN" w:hAnsi="IRANSansDN" w:cs="IRANSansDN"/>
          <w:rtl/>
        </w:rPr>
        <w:t>برای موضوعاتی که نیاز به بررسی، ارسال مدارک یا پیگیری دارند، بهتر است تیکت ثبت کنی.</w:t>
      </w:r>
    </w:p>
    <w:p w14:paraId="10939356" w14:textId="77777777" w:rsidR="00E261CF" w:rsidRPr="00E261CF" w:rsidRDefault="00E261CF" w:rsidP="00E261CF">
      <w:pPr>
        <w:rPr>
          <w:rFonts w:ascii="IRANSansDN" w:hAnsi="IRANSansDN" w:cs="IRANSansDN"/>
          <w:rtl/>
        </w:rPr>
      </w:pPr>
    </w:p>
    <w:p w14:paraId="0887F1CF" w14:textId="77777777" w:rsidR="00E261CF" w:rsidRPr="00E261CF" w:rsidRDefault="00E261CF" w:rsidP="00E261CF">
      <w:pPr>
        <w:rPr>
          <w:rFonts w:ascii="IRANSansDN" w:hAnsi="IRANSansDN" w:cs="IRANSansDN"/>
          <w:rtl/>
        </w:rPr>
      </w:pPr>
      <w:r w:rsidRPr="00E261CF">
        <w:rPr>
          <w:rFonts w:ascii="IRANSansDN" w:hAnsi="IRANSansDN" w:cs="IRANSansDN"/>
          <w:rtl/>
        </w:rPr>
        <w:t>## لینک‌های مرتبط</w:t>
      </w:r>
    </w:p>
    <w:p w14:paraId="65728913" w14:textId="77777777" w:rsidR="00D84649" w:rsidRPr="009B0F06" w:rsidRDefault="00D84649" w:rsidP="00D84649">
      <w:pPr>
        <w:rPr>
          <w:rFonts w:ascii="IRANSansDN" w:hAnsi="IRANSansDN" w:cs="IRANSansDN"/>
          <w:rtl/>
        </w:rPr>
      </w:pPr>
      <w:r w:rsidRPr="009B0F06">
        <w:rPr>
          <w:rFonts w:ascii="IRANSansDN" w:hAnsi="IRANSansDN" w:cs="IRANSansDN"/>
          <w:rtl/>
        </w:rPr>
        <w:t>* شرایط استفاده از قبیله</w:t>
      </w:r>
    </w:p>
    <w:p w14:paraId="76017B43" w14:textId="77777777" w:rsidR="00D84649" w:rsidRPr="009B0F06" w:rsidRDefault="00D84649" w:rsidP="00D84649">
      <w:pPr>
        <w:rPr>
          <w:rFonts w:ascii="IRANSansDN" w:hAnsi="IRANSansDN" w:cs="IRANSansDN"/>
          <w:rtl/>
        </w:rPr>
      </w:pPr>
      <w:r w:rsidRPr="009B0F06">
        <w:rPr>
          <w:rFonts w:ascii="IRANSansDN" w:hAnsi="IRANSansDN" w:cs="IRANSansDN"/>
          <w:rtl/>
        </w:rPr>
        <w:t>* حریم خصوصی</w:t>
      </w:r>
    </w:p>
    <w:p w14:paraId="31E29F9E" w14:textId="77777777" w:rsidR="00D84649" w:rsidRPr="009B0F06" w:rsidRDefault="00D84649" w:rsidP="00D84649">
      <w:pPr>
        <w:rPr>
          <w:rFonts w:ascii="IRANSansDN" w:hAnsi="IRANSansDN" w:cs="IRANSansDN"/>
          <w:rtl/>
        </w:rPr>
      </w:pPr>
      <w:r w:rsidRPr="009B0F06">
        <w:rPr>
          <w:rFonts w:ascii="IRANSansDN" w:hAnsi="IRANSansDN" w:cs="IRANSansDN"/>
          <w:rtl/>
        </w:rPr>
        <w:t>* پرسش‌های متداول</w:t>
      </w:r>
    </w:p>
    <w:p w14:paraId="5E1247FD" w14:textId="77777777" w:rsidR="00D84649" w:rsidRPr="009B0F06" w:rsidRDefault="00D84649" w:rsidP="00D84649">
      <w:pPr>
        <w:rPr>
          <w:rFonts w:ascii="IRANSansDN" w:hAnsi="IRANSansDN" w:cs="IRANSansDN"/>
          <w:rtl/>
        </w:rPr>
      </w:pPr>
      <w:r>
        <w:rPr>
          <w:rFonts w:ascii="IRANSansDN" w:hAnsi="IRANSansDN" w:cs="IRANSansDN" w:hint="cs"/>
          <w:rtl/>
        </w:rPr>
        <w:t>* پشتیبانی</w:t>
      </w:r>
    </w:p>
    <w:p w14:paraId="39A75EBA" w14:textId="5B42770C" w:rsidR="00E261CF" w:rsidRDefault="00D84649" w:rsidP="00D84649">
      <w:pPr>
        <w:rPr>
          <w:rFonts w:ascii="IRANSansDN" w:hAnsi="IRANSansDN" w:cs="IRANSansDN"/>
          <w:rtl/>
        </w:rPr>
      </w:pPr>
      <w:r>
        <w:rPr>
          <w:rFonts w:ascii="IRANSansDN" w:hAnsi="IRANSansDN" w:cs="IRANSansDN" w:hint="cs"/>
          <w:rtl/>
        </w:rPr>
        <w:t>* درباره قبیله</w:t>
      </w:r>
    </w:p>
    <w:p w14:paraId="5502A044" w14:textId="77777777" w:rsidR="00E261CF" w:rsidRPr="00E261CF" w:rsidRDefault="00E261CF" w:rsidP="00E261CF">
      <w:pPr>
        <w:rPr>
          <w:rFonts w:ascii="IRANSansDN" w:hAnsi="IRANSansDN" w:cs="IRANSansDN"/>
          <w:rtl/>
        </w:rPr>
      </w:pPr>
    </w:p>
    <w:p w14:paraId="64E9DB5C" w14:textId="77777777" w:rsidR="00E261CF" w:rsidRPr="00E261CF" w:rsidRDefault="00E261CF" w:rsidP="00E261CF">
      <w:pPr>
        <w:rPr>
          <w:rFonts w:ascii="IRANSansDN" w:hAnsi="IRANSansDN" w:cs="IRANSansDN"/>
          <w:rtl/>
        </w:rPr>
      </w:pPr>
      <w:r w:rsidRPr="00E261CF">
        <w:rPr>
          <w:rFonts w:ascii="IRANSansDN" w:hAnsi="IRANSansDN" w:cs="IRANSansDN"/>
          <w:rtl/>
        </w:rPr>
        <w:t>## عنوان مناسب برای موتور جست‌وجو</w:t>
      </w:r>
    </w:p>
    <w:p w14:paraId="34E22538" w14:textId="77777777" w:rsidR="00E261CF" w:rsidRPr="00E261CF" w:rsidRDefault="00E261CF" w:rsidP="00E261CF">
      <w:pPr>
        <w:rPr>
          <w:rFonts w:ascii="IRANSansDN" w:hAnsi="IRANSansDN" w:cs="IRANSansDN"/>
          <w:rtl/>
        </w:rPr>
      </w:pPr>
      <w:r w:rsidRPr="00E261CF">
        <w:rPr>
          <w:rFonts w:ascii="IRANSansDN" w:hAnsi="IRANSansDN" w:cs="IRANSansDN"/>
          <w:rtl/>
        </w:rPr>
        <w:t>**شرایط استفاده از قبیله | قوانین کاربران و برگزارکنندگان رویداد**</w:t>
      </w:r>
    </w:p>
    <w:p w14:paraId="62BAB5C6" w14:textId="77777777" w:rsidR="00E261CF" w:rsidRPr="00E261CF" w:rsidRDefault="00E261CF" w:rsidP="00E261CF">
      <w:pPr>
        <w:rPr>
          <w:rFonts w:ascii="IRANSansDN" w:hAnsi="IRANSansDN" w:cs="IRANSansDN"/>
          <w:rtl/>
        </w:rPr>
      </w:pPr>
    </w:p>
    <w:p w14:paraId="2FDC645E" w14:textId="77777777" w:rsidR="00E261CF" w:rsidRPr="00E261CF" w:rsidRDefault="00E261CF" w:rsidP="00E261CF">
      <w:pPr>
        <w:rPr>
          <w:rFonts w:ascii="IRANSansDN" w:hAnsi="IRANSansDN" w:cs="IRANSansDN"/>
          <w:rtl/>
        </w:rPr>
      </w:pPr>
      <w:r w:rsidRPr="00E261CF">
        <w:rPr>
          <w:rFonts w:ascii="IRANSansDN" w:hAnsi="IRANSansDN" w:cs="IRANSansDN"/>
          <w:rtl/>
        </w:rPr>
        <w:t>## توضیح مناسب برای موتور جست‌وجو</w:t>
      </w:r>
    </w:p>
    <w:p w14:paraId="56A7F15C" w14:textId="77777777" w:rsidR="00E261CF" w:rsidRPr="00E261CF" w:rsidRDefault="00E261CF" w:rsidP="00E261CF">
      <w:pPr>
        <w:rPr>
          <w:rFonts w:ascii="IRANSansDN" w:hAnsi="IRANSansDN" w:cs="IRANSansDN"/>
          <w:rtl/>
        </w:rPr>
      </w:pPr>
      <w:r w:rsidRPr="00E261CF">
        <w:rPr>
          <w:rFonts w:ascii="IRANSansDN" w:hAnsi="IRANSansDN" w:cs="IRANSansDN"/>
          <w:rtl/>
        </w:rPr>
        <w:t>**شرایط استفاده از پلتفرم قبیله، قوانین ثبت‌نام، پرداخت، مسئولیت شرکت‌کنندگان و برگزارکنندگان و نحوه استفاده از خدمات قبیله را بخوانید.**</w:t>
      </w:r>
    </w:p>
    <w:p w14:paraId="35F6E266" w14:textId="60CB25BF" w:rsidR="005E21BD" w:rsidRPr="00E261CF" w:rsidRDefault="005E21BD" w:rsidP="00E261CF">
      <w:pPr>
        <w:rPr>
          <w:rFonts w:ascii="IRANSansDN" w:hAnsi="IRANSansDN" w:cs="IRANSansDN"/>
        </w:rPr>
      </w:pPr>
    </w:p>
    <w:sectPr w:rsidR="005E21BD" w:rsidRPr="00E261CF" w:rsidSect="00E261CF">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SansDN">
    <w:panose1 w:val="020B0506030804020204"/>
    <w:charset w:val="00"/>
    <w:family w:val="swiss"/>
    <w:pitch w:val="variable"/>
    <w:sig w:usb0="8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91C"/>
    <w:multiLevelType w:val="multilevel"/>
    <w:tmpl w:val="A8C4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B4A9C"/>
    <w:multiLevelType w:val="multilevel"/>
    <w:tmpl w:val="F668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429C6"/>
    <w:multiLevelType w:val="multilevel"/>
    <w:tmpl w:val="B996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E2D72"/>
    <w:multiLevelType w:val="multilevel"/>
    <w:tmpl w:val="71DE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05D00"/>
    <w:multiLevelType w:val="multilevel"/>
    <w:tmpl w:val="2B24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957D1"/>
    <w:multiLevelType w:val="multilevel"/>
    <w:tmpl w:val="5E04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076EC6"/>
    <w:multiLevelType w:val="multilevel"/>
    <w:tmpl w:val="F326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639B0"/>
    <w:multiLevelType w:val="multilevel"/>
    <w:tmpl w:val="A1C0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93E5D"/>
    <w:multiLevelType w:val="multilevel"/>
    <w:tmpl w:val="51C0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97DCD"/>
    <w:multiLevelType w:val="multilevel"/>
    <w:tmpl w:val="D976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A96063"/>
    <w:multiLevelType w:val="multilevel"/>
    <w:tmpl w:val="EAF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B04AAA"/>
    <w:multiLevelType w:val="multilevel"/>
    <w:tmpl w:val="60A4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23557"/>
    <w:multiLevelType w:val="multilevel"/>
    <w:tmpl w:val="15B6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6311D"/>
    <w:multiLevelType w:val="multilevel"/>
    <w:tmpl w:val="EAFC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674D1"/>
    <w:multiLevelType w:val="multilevel"/>
    <w:tmpl w:val="9234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7326F"/>
    <w:multiLevelType w:val="multilevel"/>
    <w:tmpl w:val="FC04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2A5E17"/>
    <w:multiLevelType w:val="multilevel"/>
    <w:tmpl w:val="B824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1"/>
  </w:num>
  <w:num w:numId="4">
    <w:abstractNumId w:val="10"/>
  </w:num>
  <w:num w:numId="5">
    <w:abstractNumId w:val="4"/>
  </w:num>
  <w:num w:numId="6">
    <w:abstractNumId w:val="3"/>
  </w:num>
  <w:num w:numId="7">
    <w:abstractNumId w:val="6"/>
  </w:num>
  <w:num w:numId="8">
    <w:abstractNumId w:val="0"/>
  </w:num>
  <w:num w:numId="9">
    <w:abstractNumId w:val="13"/>
  </w:num>
  <w:num w:numId="10">
    <w:abstractNumId w:val="9"/>
  </w:num>
  <w:num w:numId="11">
    <w:abstractNumId w:val="11"/>
  </w:num>
  <w:num w:numId="12">
    <w:abstractNumId w:val="16"/>
  </w:num>
  <w:num w:numId="13">
    <w:abstractNumId w:val="12"/>
  </w:num>
  <w:num w:numId="14">
    <w:abstractNumId w:val="2"/>
  </w:num>
  <w:num w:numId="15">
    <w:abstractNumId w:val="14"/>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1CF"/>
    <w:rsid w:val="005E21BD"/>
    <w:rsid w:val="006C3BC8"/>
    <w:rsid w:val="00B95866"/>
    <w:rsid w:val="00D84649"/>
    <w:rsid w:val="00E261C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2BF6"/>
  <w15:chartTrackingRefBased/>
  <w15:docId w15:val="{68D4D18E-1244-4B10-A385-50247EB7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E261C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261C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1C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261C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261C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6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95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1336</Words>
  <Characters>7616</Characters>
  <Application>Microsoft Office Word</Application>
  <DocSecurity>0</DocSecurity>
  <Lines>63</Lines>
  <Paragraphs>17</Paragraphs>
  <ScaleCrop>false</ScaleCrop>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آقای مهندس سعید آقاجانی</dc:creator>
  <cp:keywords/>
  <dc:description/>
  <cp:lastModifiedBy>آقای مهندس سعید آقاجانی</cp:lastModifiedBy>
  <cp:revision>2</cp:revision>
  <dcterms:created xsi:type="dcterms:W3CDTF">2026-09-02T17:59:00Z</dcterms:created>
  <dcterms:modified xsi:type="dcterms:W3CDTF">2026-09-02T18:22:00Z</dcterms:modified>
</cp:coreProperties>
</file>