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175C3" w14:textId="309E5A81" w:rsidR="009875D9" w:rsidRPr="009875D9" w:rsidRDefault="009875D9" w:rsidP="009875D9">
      <w:pPr>
        <w:rPr>
          <w:rFonts w:ascii="IRANSansDN" w:hAnsi="IRANSansDN" w:cs="IRANSansDN"/>
          <w:b/>
          <w:bCs/>
          <w:sz w:val="24"/>
          <w:szCs w:val="24"/>
          <w:rtl/>
        </w:rPr>
      </w:pPr>
      <w:r w:rsidRPr="009875D9">
        <w:rPr>
          <w:rFonts w:ascii="IRANSansDN" w:hAnsi="IRANSansDN" w:cs="IRANSansDN"/>
          <w:b/>
          <w:bCs/>
          <w:sz w:val="24"/>
          <w:szCs w:val="24"/>
          <w:rtl/>
        </w:rPr>
        <w:t>حر</w:t>
      </w:r>
      <w:r w:rsidRPr="009875D9">
        <w:rPr>
          <w:rFonts w:ascii="IRANSansDN" w:hAnsi="IRANSansDN" w:cs="IRANSansDN" w:hint="cs"/>
          <w:b/>
          <w:bCs/>
          <w:sz w:val="24"/>
          <w:szCs w:val="24"/>
          <w:rtl/>
        </w:rPr>
        <w:t>ی</w:t>
      </w:r>
      <w:r w:rsidRPr="009875D9">
        <w:rPr>
          <w:rFonts w:ascii="IRANSansDN" w:hAnsi="IRANSansDN" w:cs="IRANSansDN" w:hint="eastAsia"/>
          <w:b/>
          <w:bCs/>
          <w:sz w:val="24"/>
          <w:szCs w:val="24"/>
          <w:rtl/>
        </w:rPr>
        <w:t>م</w:t>
      </w:r>
      <w:r w:rsidRPr="009875D9">
        <w:rPr>
          <w:rFonts w:ascii="IRANSansDN" w:hAnsi="IRANSansDN" w:cs="IRANSansDN"/>
          <w:b/>
          <w:bCs/>
          <w:sz w:val="24"/>
          <w:szCs w:val="24"/>
          <w:rtl/>
        </w:rPr>
        <w:t xml:space="preserve"> خصوص</w:t>
      </w:r>
      <w:r w:rsidRPr="009875D9">
        <w:rPr>
          <w:rFonts w:ascii="IRANSansDN" w:hAnsi="IRANSansDN" w:cs="IRANSansDN" w:hint="cs"/>
          <w:b/>
          <w:bCs/>
          <w:sz w:val="24"/>
          <w:szCs w:val="24"/>
          <w:rtl/>
        </w:rPr>
        <w:t>ی</w:t>
      </w:r>
      <w:r w:rsidRPr="009875D9">
        <w:rPr>
          <w:rFonts w:ascii="IRANSansDN" w:hAnsi="IRANSansDN" w:cs="IRANSansDN"/>
          <w:b/>
          <w:bCs/>
          <w:sz w:val="24"/>
          <w:szCs w:val="24"/>
          <w:rtl/>
        </w:rPr>
        <w:t xml:space="preserve"> قب</w:t>
      </w:r>
      <w:r w:rsidRPr="009875D9">
        <w:rPr>
          <w:rFonts w:ascii="IRANSansDN" w:hAnsi="IRANSansDN" w:cs="IRANSansDN" w:hint="cs"/>
          <w:b/>
          <w:bCs/>
          <w:sz w:val="24"/>
          <w:szCs w:val="24"/>
          <w:rtl/>
        </w:rPr>
        <w:t>ی</w:t>
      </w:r>
      <w:r w:rsidRPr="009875D9">
        <w:rPr>
          <w:rFonts w:ascii="IRANSansDN" w:hAnsi="IRANSansDN" w:cs="IRANSansDN" w:hint="eastAsia"/>
          <w:b/>
          <w:bCs/>
          <w:sz w:val="24"/>
          <w:szCs w:val="24"/>
          <w:rtl/>
        </w:rPr>
        <w:t>له</w:t>
      </w:r>
    </w:p>
    <w:p w14:paraId="6CDDFA09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**آخر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ن</w:t>
      </w:r>
      <w:r w:rsidRPr="009875D9">
        <w:rPr>
          <w:rFonts w:ascii="IRANSansDN" w:hAnsi="IRANSansDN" w:cs="IRANSansDN"/>
          <w:rtl/>
        </w:rPr>
        <w:t xml:space="preserve"> به‌روزرسان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>: ۸ شهر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ور</w:t>
      </w:r>
      <w:r w:rsidRPr="009875D9">
        <w:rPr>
          <w:rFonts w:ascii="IRANSansDN" w:hAnsi="IRANSansDN" w:cs="IRANSansDN"/>
          <w:rtl/>
        </w:rPr>
        <w:t xml:space="preserve"> ۱۴۰۵**</w:t>
      </w:r>
    </w:p>
    <w:p w14:paraId="1ACE0B68" w14:textId="77777777" w:rsidR="009875D9" w:rsidRPr="009875D9" w:rsidRDefault="009875D9" w:rsidP="009875D9">
      <w:pPr>
        <w:rPr>
          <w:rFonts w:ascii="IRANSansDN" w:hAnsi="IRANSansDN" w:cs="IRANSansDN"/>
          <w:rtl/>
        </w:rPr>
      </w:pPr>
    </w:p>
    <w:p w14:paraId="6D984A0E" w14:textId="4602E0C7" w:rsidR="009875D9" w:rsidRPr="009875D9" w:rsidRDefault="009875D9" w:rsidP="009875D9">
      <w:pPr>
        <w:rPr>
          <w:rFonts w:ascii="IRANSansDN" w:hAnsi="IRANSansDN" w:cs="IRANSansDN"/>
          <w:b/>
          <w:bCs/>
          <w:rtl/>
        </w:rPr>
      </w:pPr>
      <w:r w:rsidRPr="009875D9">
        <w:rPr>
          <w:rFonts w:ascii="IRANSansDN" w:hAnsi="IRANSansDN" w:cs="IRANSansDN"/>
          <w:b/>
          <w:bCs/>
          <w:rtl/>
        </w:rPr>
        <w:t>اطلاعاتت بخش</w:t>
      </w:r>
      <w:r w:rsidRPr="009875D9">
        <w:rPr>
          <w:rFonts w:ascii="IRANSansDN" w:hAnsi="IRANSansDN" w:cs="IRANSansDN" w:hint="cs"/>
          <w:b/>
          <w:bCs/>
          <w:rtl/>
        </w:rPr>
        <w:t>ی</w:t>
      </w:r>
      <w:r w:rsidRPr="009875D9">
        <w:rPr>
          <w:rFonts w:ascii="IRANSansDN" w:hAnsi="IRANSansDN" w:cs="IRANSansDN"/>
          <w:b/>
          <w:bCs/>
          <w:rtl/>
        </w:rPr>
        <w:t xml:space="preserve"> از اعتماد</w:t>
      </w:r>
      <w:r w:rsidRPr="009875D9">
        <w:rPr>
          <w:rFonts w:ascii="IRANSansDN" w:hAnsi="IRANSansDN" w:cs="IRANSansDN" w:hint="cs"/>
          <w:b/>
          <w:bCs/>
          <w:rtl/>
        </w:rPr>
        <w:t>ی</w:t>
      </w:r>
      <w:r w:rsidRPr="009875D9">
        <w:rPr>
          <w:rFonts w:ascii="IRANSansDN" w:hAnsi="IRANSansDN" w:cs="IRANSansDN"/>
          <w:b/>
          <w:bCs/>
          <w:rtl/>
        </w:rPr>
        <w:t xml:space="preserve"> است که وارد ا</w:t>
      </w:r>
      <w:r w:rsidRPr="009875D9">
        <w:rPr>
          <w:rFonts w:ascii="IRANSansDN" w:hAnsi="IRANSansDN" w:cs="IRANSansDN" w:hint="cs"/>
          <w:b/>
          <w:bCs/>
          <w:rtl/>
        </w:rPr>
        <w:t>ی</w:t>
      </w:r>
      <w:r w:rsidRPr="009875D9">
        <w:rPr>
          <w:rFonts w:ascii="IRANSansDN" w:hAnsi="IRANSansDN" w:cs="IRANSansDN" w:hint="eastAsia"/>
          <w:b/>
          <w:bCs/>
          <w:rtl/>
        </w:rPr>
        <w:t>ن</w:t>
      </w:r>
      <w:r w:rsidRPr="009875D9">
        <w:rPr>
          <w:rFonts w:ascii="IRANSansDN" w:hAnsi="IRANSansDN" w:cs="IRANSansDN"/>
          <w:b/>
          <w:bCs/>
          <w:rtl/>
        </w:rPr>
        <w:t xml:space="preserve"> جمع م</w:t>
      </w:r>
      <w:r w:rsidRPr="009875D9">
        <w:rPr>
          <w:rFonts w:ascii="IRANSansDN" w:hAnsi="IRANSansDN" w:cs="IRANSansDN" w:hint="cs"/>
          <w:b/>
          <w:bCs/>
          <w:rtl/>
        </w:rPr>
        <w:t>ی‌</w:t>
      </w:r>
      <w:r w:rsidRPr="009875D9">
        <w:rPr>
          <w:rFonts w:ascii="IRANSansDN" w:hAnsi="IRANSansDN" w:cs="IRANSansDN" w:hint="eastAsia"/>
          <w:b/>
          <w:bCs/>
          <w:rtl/>
        </w:rPr>
        <w:t>کن</w:t>
      </w:r>
      <w:r w:rsidRPr="009875D9">
        <w:rPr>
          <w:rFonts w:ascii="IRANSansDN" w:hAnsi="IRANSansDN" w:cs="IRANSansDN" w:hint="cs"/>
          <w:b/>
          <w:bCs/>
          <w:rtl/>
        </w:rPr>
        <w:t>ی</w:t>
      </w:r>
    </w:p>
    <w:p w14:paraId="5995F038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قب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له</w:t>
      </w:r>
      <w:r w:rsidRPr="009875D9">
        <w:rPr>
          <w:rFonts w:ascii="IRANSansDN" w:hAnsi="IRANSansDN" w:cs="IRANSansDN"/>
          <w:rtl/>
        </w:rPr>
        <w:t xml:space="preserve"> برا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نکه</w:t>
      </w:r>
      <w:r w:rsidRPr="009875D9">
        <w:rPr>
          <w:rFonts w:ascii="IRANSansDN" w:hAnsi="IRANSansDN" w:cs="IRANSansDN"/>
          <w:rtl/>
        </w:rPr>
        <w:t xml:space="preserve"> بتواند تجربه پ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دا</w:t>
      </w:r>
      <w:r w:rsidRPr="009875D9">
        <w:rPr>
          <w:rFonts w:ascii="IRANSansDN" w:hAnsi="IRANSansDN" w:cs="IRANSansDN"/>
          <w:rtl/>
        </w:rPr>
        <w:t xml:space="preserve"> کردن، رزرو و ساختن رو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دادها</w:t>
      </w:r>
      <w:r w:rsidRPr="009875D9">
        <w:rPr>
          <w:rFonts w:ascii="IRANSansDN" w:hAnsi="IRANSansDN" w:cs="IRANSansDN"/>
          <w:rtl/>
        </w:rPr>
        <w:t xml:space="preserve"> را فراهم کند، به بعض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اطلاعات کاربران 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از</w:t>
      </w:r>
      <w:r w:rsidRPr="009875D9">
        <w:rPr>
          <w:rFonts w:ascii="IRANSansDN" w:hAnsi="IRANSansDN" w:cs="IRANSansDN"/>
          <w:rtl/>
        </w:rPr>
        <w:t xml:space="preserve"> دارد.</w:t>
      </w:r>
    </w:p>
    <w:p w14:paraId="57723844" w14:textId="77760AEE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در</w:t>
      </w:r>
      <w:r w:rsidRPr="009875D9">
        <w:rPr>
          <w:rFonts w:ascii="IRANSansDN" w:hAnsi="IRANSansDN" w:cs="IRANSansDN"/>
          <w:rtl/>
        </w:rPr>
        <w:t xml:space="preserve"> 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ن</w:t>
      </w:r>
      <w:r w:rsidRPr="009875D9">
        <w:rPr>
          <w:rFonts w:ascii="IRANSansDN" w:hAnsi="IRANSansDN" w:cs="IRANSansDN"/>
          <w:rtl/>
        </w:rPr>
        <w:t xml:space="preserve"> صفحه توض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ح</w:t>
      </w:r>
      <w:r w:rsidRPr="009875D9">
        <w:rPr>
          <w:rFonts w:ascii="IRANSansDN" w:hAnsi="IRANSansDN" w:cs="IRANSansDN"/>
          <w:rtl/>
        </w:rPr>
        <w:t xml:space="preserve"> م</w:t>
      </w:r>
      <w:r w:rsidRPr="009875D9">
        <w:rPr>
          <w:rFonts w:ascii="IRANSansDN" w:hAnsi="IRANSansDN" w:cs="IRANSansDN" w:hint="cs"/>
          <w:rtl/>
        </w:rPr>
        <w:t>ی‌</w:t>
      </w:r>
      <w:r w:rsidRPr="009875D9">
        <w:rPr>
          <w:rFonts w:ascii="IRANSansDN" w:hAnsi="IRANSansDN" w:cs="IRANSansDN" w:hint="eastAsia"/>
          <w:rtl/>
        </w:rPr>
        <w:t>ده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م</w:t>
      </w:r>
      <w:r w:rsidRPr="009875D9">
        <w:rPr>
          <w:rFonts w:ascii="IRANSansDN" w:hAnsi="IRANSansDN" w:cs="IRANSansDN"/>
          <w:rtl/>
        </w:rPr>
        <w:t>:</w:t>
      </w:r>
    </w:p>
    <w:p w14:paraId="53E56923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چه اطلاعات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از تو در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افت</w:t>
      </w:r>
      <w:r w:rsidRPr="009875D9">
        <w:rPr>
          <w:rFonts w:ascii="IRANSansDN" w:hAnsi="IRANSansDN" w:cs="IRANSansDN"/>
          <w:rtl/>
        </w:rPr>
        <w:t xml:space="preserve"> م</w:t>
      </w:r>
      <w:r w:rsidRPr="009875D9">
        <w:rPr>
          <w:rFonts w:ascii="IRANSansDN" w:hAnsi="IRANSansDN" w:cs="IRANSansDN" w:hint="cs"/>
          <w:rtl/>
        </w:rPr>
        <w:t>ی‌</w:t>
      </w:r>
      <w:r w:rsidRPr="009875D9">
        <w:rPr>
          <w:rFonts w:ascii="IRANSansDN" w:hAnsi="IRANSansDN" w:cs="IRANSansDN" w:hint="eastAsia"/>
          <w:rtl/>
        </w:rPr>
        <w:t>کن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م</w:t>
      </w:r>
      <w:r w:rsidRPr="009875D9">
        <w:rPr>
          <w:rFonts w:ascii="IRANSansDN" w:hAnsi="IRANSansDN" w:cs="IRANSansDN"/>
          <w:rtl/>
        </w:rPr>
        <w:t>.</w:t>
      </w:r>
    </w:p>
    <w:p w14:paraId="22FF34CA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چرا به 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ن</w:t>
      </w:r>
      <w:r w:rsidRPr="009875D9">
        <w:rPr>
          <w:rFonts w:ascii="IRANSansDN" w:hAnsi="IRANSansDN" w:cs="IRANSansDN"/>
          <w:rtl/>
        </w:rPr>
        <w:t xml:space="preserve"> اطلاعات 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از</w:t>
      </w:r>
      <w:r w:rsidRPr="009875D9">
        <w:rPr>
          <w:rFonts w:ascii="IRANSansDN" w:hAnsi="IRANSansDN" w:cs="IRANSansDN"/>
          <w:rtl/>
        </w:rPr>
        <w:t xml:space="preserve"> دار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م</w:t>
      </w:r>
      <w:r w:rsidRPr="009875D9">
        <w:rPr>
          <w:rFonts w:ascii="IRANSansDN" w:hAnsi="IRANSansDN" w:cs="IRANSansDN"/>
          <w:rtl/>
        </w:rPr>
        <w:t>.</w:t>
      </w:r>
    </w:p>
    <w:p w14:paraId="3398F164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چه زمان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ممکن است اطلاعات با د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گران</w:t>
      </w:r>
      <w:r w:rsidRPr="009875D9">
        <w:rPr>
          <w:rFonts w:ascii="IRANSansDN" w:hAnsi="IRANSansDN" w:cs="IRANSansDN"/>
          <w:rtl/>
        </w:rPr>
        <w:t xml:space="preserve"> به اشتراک گذاشته شود.</w:t>
      </w:r>
    </w:p>
    <w:p w14:paraId="0D715229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چطور از اطلاعاتت محافظت م</w:t>
      </w:r>
      <w:r w:rsidRPr="009875D9">
        <w:rPr>
          <w:rFonts w:ascii="IRANSansDN" w:hAnsi="IRANSansDN" w:cs="IRANSansDN" w:hint="cs"/>
          <w:rtl/>
        </w:rPr>
        <w:t>ی‌</w:t>
      </w:r>
      <w:r w:rsidRPr="009875D9">
        <w:rPr>
          <w:rFonts w:ascii="IRANSansDN" w:hAnsi="IRANSansDN" w:cs="IRANSansDN" w:hint="eastAsia"/>
          <w:rtl/>
        </w:rPr>
        <w:t>کن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م</w:t>
      </w:r>
      <w:r w:rsidRPr="009875D9">
        <w:rPr>
          <w:rFonts w:ascii="IRANSansDN" w:hAnsi="IRANSansDN" w:cs="IRANSansDN"/>
          <w:rtl/>
        </w:rPr>
        <w:t>.</w:t>
      </w:r>
    </w:p>
    <w:p w14:paraId="4F69B7A6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چه انتخاب‌ها</w:t>
      </w:r>
      <w:r w:rsidRPr="009875D9">
        <w:rPr>
          <w:rFonts w:ascii="IRANSansDN" w:hAnsi="IRANSansDN" w:cs="IRANSansDN" w:hint="cs"/>
          <w:rtl/>
        </w:rPr>
        <w:t>یی</w:t>
      </w:r>
      <w:r w:rsidRPr="009875D9">
        <w:rPr>
          <w:rFonts w:ascii="IRANSansDN" w:hAnsi="IRANSansDN" w:cs="IRANSansDN"/>
          <w:rtl/>
        </w:rPr>
        <w:t xml:space="preserve"> درباره اطلاعات خودت دار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>.</w:t>
      </w:r>
    </w:p>
    <w:p w14:paraId="02A3A56B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هدف</w:t>
      </w:r>
      <w:r w:rsidRPr="009875D9">
        <w:rPr>
          <w:rFonts w:ascii="IRANSansDN" w:hAnsi="IRANSansDN" w:cs="IRANSansDN"/>
          <w:rtl/>
        </w:rPr>
        <w:t xml:space="preserve"> ما 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ن</w:t>
      </w:r>
      <w:r w:rsidRPr="009875D9">
        <w:rPr>
          <w:rFonts w:ascii="IRANSansDN" w:hAnsi="IRANSansDN" w:cs="IRANSansDN"/>
          <w:rtl/>
        </w:rPr>
        <w:t xml:space="preserve"> است که بدان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چه اتفاق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برا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اطلاعاتت م</w:t>
      </w:r>
      <w:r w:rsidRPr="009875D9">
        <w:rPr>
          <w:rFonts w:ascii="IRANSansDN" w:hAnsi="IRANSansDN" w:cs="IRANSansDN" w:hint="cs"/>
          <w:rtl/>
        </w:rPr>
        <w:t>ی‌</w:t>
      </w:r>
      <w:r w:rsidRPr="009875D9">
        <w:rPr>
          <w:rFonts w:ascii="IRANSansDN" w:hAnsi="IRANSansDN" w:cs="IRANSansDN" w:hint="eastAsia"/>
          <w:rtl/>
        </w:rPr>
        <w:t>افتد</w:t>
      </w:r>
      <w:r w:rsidRPr="009875D9">
        <w:rPr>
          <w:rFonts w:ascii="IRANSansDN" w:hAnsi="IRANSansDN" w:cs="IRANSansDN"/>
          <w:rtl/>
        </w:rPr>
        <w:t xml:space="preserve"> و کنترل ب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شتر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رو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آن داشته باش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>.</w:t>
      </w:r>
    </w:p>
    <w:p w14:paraId="5B0D990A" w14:textId="77777777" w:rsidR="009875D9" w:rsidRPr="009875D9" w:rsidRDefault="009875D9" w:rsidP="009875D9">
      <w:pPr>
        <w:rPr>
          <w:rFonts w:ascii="IRANSansDN" w:hAnsi="IRANSansDN" w:cs="IRANSansDN"/>
          <w:rtl/>
        </w:rPr>
      </w:pPr>
    </w:p>
    <w:p w14:paraId="5EE3B7AF" w14:textId="1B708F79" w:rsidR="009875D9" w:rsidRPr="009875D9" w:rsidRDefault="009875D9" w:rsidP="009875D9">
      <w:pPr>
        <w:rPr>
          <w:rFonts w:ascii="IRANSansDN" w:hAnsi="IRANSansDN" w:cs="IRANSansDN"/>
          <w:b/>
          <w:bCs/>
          <w:rtl/>
        </w:rPr>
      </w:pPr>
      <w:r w:rsidRPr="009875D9">
        <w:rPr>
          <w:rFonts w:ascii="IRANSansDN" w:hAnsi="IRANSansDN" w:cs="IRANSansDN"/>
          <w:b/>
          <w:bCs/>
          <w:rtl/>
        </w:rPr>
        <w:t>۱. چه اطلاعات</w:t>
      </w:r>
      <w:r w:rsidRPr="009875D9">
        <w:rPr>
          <w:rFonts w:ascii="IRANSansDN" w:hAnsi="IRANSansDN" w:cs="IRANSansDN" w:hint="cs"/>
          <w:b/>
          <w:bCs/>
          <w:rtl/>
        </w:rPr>
        <w:t>ی</w:t>
      </w:r>
      <w:r w:rsidRPr="009875D9">
        <w:rPr>
          <w:rFonts w:ascii="IRANSansDN" w:hAnsi="IRANSansDN" w:cs="IRANSansDN"/>
          <w:b/>
          <w:bCs/>
          <w:rtl/>
        </w:rPr>
        <w:t xml:space="preserve"> در</w:t>
      </w:r>
      <w:r w:rsidRPr="009875D9">
        <w:rPr>
          <w:rFonts w:ascii="IRANSansDN" w:hAnsi="IRANSansDN" w:cs="IRANSansDN" w:hint="cs"/>
          <w:b/>
          <w:bCs/>
          <w:rtl/>
        </w:rPr>
        <w:t>ی</w:t>
      </w:r>
      <w:r w:rsidRPr="009875D9">
        <w:rPr>
          <w:rFonts w:ascii="IRANSansDN" w:hAnsi="IRANSansDN" w:cs="IRANSansDN" w:hint="eastAsia"/>
          <w:b/>
          <w:bCs/>
          <w:rtl/>
        </w:rPr>
        <w:t>افت</w:t>
      </w:r>
      <w:r w:rsidRPr="009875D9">
        <w:rPr>
          <w:rFonts w:ascii="IRANSansDN" w:hAnsi="IRANSansDN" w:cs="IRANSansDN"/>
          <w:b/>
          <w:bCs/>
          <w:rtl/>
        </w:rPr>
        <w:t xml:space="preserve"> م</w:t>
      </w:r>
      <w:r w:rsidRPr="009875D9">
        <w:rPr>
          <w:rFonts w:ascii="IRANSansDN" w:hAnsi="IRANSansDN" w:cs="IRANSansDN" w:hint="cs"/>
          <w:b/>
          <w:bCs/>
          <w:rtl/>
        </w:rPr>
        <w:t>ی‌</w:t>
      </w:r>
      <w:r w:rsidRPr="009875D9">
        <w:rPr>
          <w:rFonts w:ascii="IRANSansDN" w:hAnsi="IRANSansDN" w:cs="IRANSansDN" w:hint="eastAsia"/>
          <w:b/>
          <w:bCs/>
          <w:rtl/>
        </w:rPr>
        <w:t>کن</w:t>
      </w:r>
      <w:r w:rsidRPr="009875D9">
        <w:rPr>
          <w:rFonts w:ascii="IRANSansDN" w:hAnsi="IRANSansDN" w:cs="IRANSansDN" w:hint="cs"/>
          <w:b/>
          <w:bCs/>
          <w:rtl/>
        </w:rPr>
        <w:t>ی</w:t>
      </w:r>
      <w:r w:rsidRPr="009875D9">
        <w:rPr>
          <w:rFonts w:ascii="IRANSansDN" w:hAnsi="IRANSansDN" w:cs="IRANSansDN" w:hint="eastAsia"/>
          <w:b/>
          <w:bCs/>
          <w:rtl/>
        </w:rPr>
        <w:t>م؟</w:t>
      </w:r>
    </w:p>
    <w:p w14:paraId="70142700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بسته</w:t>
      </w:r>
      <w:r w:rsidRPr="009875D9">
        <w:rPr>
          <w:rFonts w:ascii="IRANSansDN" w:hAnsi="IRANSansDN" w:cs="IRANSansDN"/>
          <w:rtl/>
        </w:rPr>
        <w:t xml:space="preserve"> به 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نکه</w:t>
      </w:r>
      <w:r w:rsidRPr="009875D9">
        <w:rPr>
          <w:rFonts w:ascii="IRANSansDN" w:hAnsi="IRANSansDN" w:cs="IRANSansDN"/>
          <w:rtl/>
        </w:rPr>
        <w:t xml:space="preserve"> چگونه از قب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له</w:t>
      </w:r>
      <w:r w:rsidRPr="009875D9">
        <w:rPr>
          <w:rFonts w:ascii="IRANSansDN" w:hAnsi="IRANSansDN" w:cs="IRANSansDN"/>
          <w:rtl/>
        </w:rPr>
        <w:t xml:space="preserve"> استفاده م</w:t>
      </w:r>
      <w:r w:rsidRPr="009875D9">
        <w:rPr>
          <w:rFonts w:ascii="IRANSansDN" w:hAnsi="IRANSansDN" w:cs="IRANSansDN" w:hint="cs"/>
          <w:rtl/>
        </w:rPr>
        <w:t>ی‌</w:t>
      </w:r>
      <w:r w:rsidRPr="009875D9">
        <w:rPr>
          <w:rFonts w:ascii="IRANSansDN" w:hAnsi="IRANSansDN" w:cs="IRANSansDN" w:hint="eastAsia"/>
          <w:rtl/>
        </w:rPr>
        <w:t>کن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،</w:t>
      </w:r>
      <w:r w:rsidRPr="009875D9">
        <w:rPr>
          <w:rFonts w:ascii="IRANSansDN" w:hAnsi="IRANSansDN" w:cs="IRANSansDN"/>
          <w:rtl/>
        </w:rPr>
        <w:t xml:space="preserve"> ممکن است بخش‌ها</w:t>
      </w:r>
      <w:r w:rsidRPr="009875D9">
        <w:rPr>
          <w:rFonts w:ascii="IRANSansDN" w:hAnsi="IRANSansDN" w:cs="IRANSansDN" w:hint="cs"/>
          <w:rtl/>
        </w:rPr>
        <w:t>یی</w:t>
      </w:r>
      <w:r w:rsidRPr="009875D9">
        <w:rPr>
          <w:rFonts w:ascii="IRANSansDN" w:hAnsi="IRANSansDN" w:cs="IRANSansDN"/>
          <w:rtl/>
        </w:rPr>
        <w:t xml:space="preserve"> از اطلاعات ز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ر</w:t>
      </w:r>
      <w:r w:rsidRPr="009875D9">
        <w:rPr>
          <w:rFonts w:ascii="IRANSansDN" w:hAnsi="IRANSansDN" w:cs="IRANSansDN"/>
          <w:rtl/>
        </w:rPr>
        <w:t xml:space="preserve"> را در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افت</w:t>
      </w:r>
      <w:r w:rsidRPr="009875D9">
        <w:rPr>
          <w:rFonts w:ascii="IRANSansDN" w:hAnsi="IRANSansDN" w:cs="IRANSansDN"/>
          <w:rtl/>
        </w:rPr>
        <w:t xml:space="preserve"> و پردازش کن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م</w:t>
      </w:r>
      <w:r w:rsidRPr="009875D9">
        <w:rPr>
          <w:rFonts w:ascii="IRANSansDN" w:hAnsi="IRANSansDN" w:cs="IRANSansDN"/>
          <w:rtl/>
        </w:rPr>
        <w:t>.</w:t>
      </w:r>
    </w:p>
    <w:p w14:paraId="55180AE6" w14:textId="07DE9A63" w:rsidR="009875D9" w:rsidRPr="009875D9" w:rsidRDefault="009875D9" w:rsidP="009875D9">
      <w:pPr>
        <w:rPr>
          <w:rFonts w:ascii="IRANSansDN" w:hAnsi="IRANSansDN" w:cs="IRANSansDN"/>
          <w:u w:val="single"/>
          <w:rtl/>
        </w:rPr>
      </w:pPr>
      <w:r w:rsidRPr="009875D9">
        <w:rPr>
          <w:rFonts w:ascii="IRANSansDN" w:hAnsi="IRANSansDN" w:cs="IRANSansDN"/>
          <w:u w:val="single"/>
          <w:rtl/>
        </w:rPr>
        <w:t>اطلاعات حساب کاربر</w:t>
      </w:r>
      <w:r w:rsidRPr="009875D9">
        <w:rPr>
          <w:rFonts w:ascii="IRANSansDN" w:hAnsi="IRANSansDN" w:cs="IRANSansDN" w:hint="cs"/>
          <w:u w:val="single"/>
          <w:rtl/>
        </w:rPr>
        <w:t>ی</w:t>
      </w:r>
    </w:p>
    <w:p w14:paraId="05B12595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برا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ساخت و مد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ر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ت</w:t>
      </w:r>
      <w:r w:rsidRPr="009875D9">
        <w:rPr>
          <w:rFonts w:ascii="IRANSansDN" w:hAnsi="IRANSansDN" w:cs="IRANSansDN"/>
          <w:rtl/>
        </w:rPr>
        <w:t xml:space="preserve"> حساب ممکن است اطلاعات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مانند موارد ز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ر</w:t>
      </w:r>
      <w:r w:rsidRPr="009875D9">
        <w:rPr>
          <w:rFonts w:ascii="IRANSansDN" w:hAnsi="IRANSansDN" w:cs="IRANSansDN"/>
          <w:rtl/>
        </w:rPr>
        <w:t xml:space="preserve"> در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افت</w:t>
      </w:r>
      <w:r w:rsidRPr="009875D9">
        <w:rPr>
          <w:rFonts w:ascii="IRANSansDN" w:hAnsi="IRANSansDN" w:cs="IRANSansDN"/>
          <w:rtl/>
        </w:rPr>
        <w:t xml:space="preserve"> شود:</w:t>
      </w:r>
    </w:p>
    <w:p w14:paraId="0809248F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شماره موبا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ل</w:t>
      </w:r>
    </w:p>
    <w:p w14:paraId="61CC3114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نام و نام خانوادگ</w:t>
      </w:r>
      <w:r w:rsidRPr="009875D9">
        <w:rPr>
          <w:rFonts w:ascii="IRANSansDN" w:hAnsi="IRANSansDN" w:cs="IRANSansDN" w:hint="cs"/>
          <w:rtl/>
        </w:rPr>
        <w:t>ی</w:t>
      </w:r>
    </w:p>
    <w:p w14:paraId="7183AFC5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تصو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ر</w:t>
      </w:r>
      <w:r w:rsidRPr="009875D9">
        <w:rPr>
          <w:rFonts w:ascii="IRANSansDN" w:hAnsi="IRANSansDN" w:cs="IRANSansDN"/>
          <w:rtl/>
        </w:rPr>
        <w:t xml:space="preserve"> پروفا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ل</w:t>
      </w:r>
    </w:p>
    <w:p w14:paraId="63FAFACC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شهر</w:t>
      </w:r>
    </w:p>
    <w:p w14:paraId="2E74430B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اطلاعات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که خودت در معرف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حساب وارد م</w:t>
      </w:r>
      <w:r w:rsidRPr="009875D9">
        <w:rPr>
          <w:rFonts w:ascii="IRANSansDN" w:hAnsi="IRANSansDN" w:cs="IRANSansDN" w:hint="cs"/>
          <w:rtl/>
        </w:rPr>
        <w:t>ی‌</w:t>
      </w:r>
      <w:r w:rsidRPr="009875D9">
        <w:rPr>
          <w:rFonts w:ascii="IRANSansDN" w:hAnsi="IRANSansDN" w:cs="IRANSansDN" w:hint="eastAsia"/>
          <w:rtl/>
        </w:rPr>
        <w:t>کن</w:t>
      </w:r>
      <w:r w:rsidRPr="009875D9">
        <w:rPr>
          <w:rFonts w:ascii="IRANSansDN" w:hAnsi="IRANSansDN" w:cs="IRANSansDN" w:hint="cs"/>
          <w:rtl/>
        </w:rPr>
        <w:t>ی</w:t>
      </w:r>
    </w:p>
    <w:p w14:paraId="62D6B83B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ن</w:t>
      </w:r>
      <w:r w:rsidRPr="009875D9">
        <w:rPr>
          <w:rFonts w:ascii="IRANSansDN" w:hAnsi="IRANSansDN" w:cs="IRANSansDN"/>
          <w:rtl/>
        </w:rPr>
        <w:t xml:space="preserve"> اطلاعات برا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ساخت حساب، نما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ش</w:t>
      </w:r>
      <w:r w:rsidRPr="009875D9">
        <w:rPr>
          <w:rFonts w:ascii="IRANSansDN" w:hAnsi="IRANSansDN" w:cs="IRANSansDN"/>
          <w:rtl/>
        </w:rPr>
        <w:t xml:space="preserve"> پروفا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ل</w:t>
      </w:r>
      <w:r w:rsidRPr="009875D9">
        <w:rPr>
          <w:rFonts w:ascii="IRANSansDN" w:hAnsi="IRANSansDN" w:cs="IRANSansDN"/>
          <w:rtl/>
        </w:rPr>
        <w:t xml:space="preserve"> و ارائه خدمات شخص</w:t>
      </w:r>
      <w:r w:rsidRPr="009875D9">
        <w:rPr>
          <w:rFonts w:ascii="IRANSansDN" w:hAnsi="IRANSansDN" w:cs="IRANSansDN" w:hint="cs"/>
          <w:rtl/>
        </w:rPr>
        <w:t>ی‌</w:t>
      </w:r>
      <w:r w:rsidRPr="009875D9">
        <w:rPr>
          <w:rFonts w:ascii="IRANSansDN" w:hAnsi="IRANSansDN" w:cs="IRANSansDN" w:hint="eastAsia"/>
          <w:rtl/>
        </w:rPr>
        <w:t>ساز</w:t>
      </w:r>
      <w:r w:rsidRPr="009875D9">
        <w:rPr>
          <w:rFonts w:ascii="IRANSansDN" w:hAnsi="IRANSansDN" w:cs="IRANSansDN" w:hint="cs"/>
          <w:rtl/>
        </w:rPr>
        <w:t>ی‌</w:t>
      </w:r>
      <w:r w:rsidRPr="009875D9">
        <w:rPr>
          <w:rFonts w:ascii="IRANSansDN" w:hAnsi="IRANSansDN" w:cs="IRANSansDN" w:hint="eastAsia"/>
          <w:rtl/>
        </w:rPr>
        <w:t>شده</w:t>
      </w:r>
      <w:r w:rsidRPr="009875D9">
        <w:rPr>
          <w:rFonts w:ascii="IRANSansDN" w:hAnsi="IRANSansDN" w:cs="IRANSansDN"/>
          <w:rtl/>
        </w:rPr>
        <w:t xml:space="preserve"> استفاده م</w:t>
      </w:r>
      <w:r w:rsidRPr="009875D9">
        <w:rPr>
          <w:rFonts w:ascii="IRANSansDN" w:hAnsi="IRANSansDN" w:cs="IRANSansDN" w:hint="cs"/>
          <w:rtl/>
        </w:rPr>
        <w:t>ی‌</w:t>
      </w:r>
      <w:r w:rsidRPr="009875D9">
        <w:rPr>
          <w:rFonts w:ascii="IRANSansDN" w:hAnsi="IRANSansDN" w:cs="IRANSansDN" w:hint="eastAsia"/>
          <w:rtl/>
        </w:rPr>
        <w:t>شوند</w:t>
      </w:r>
      <w:r w:rsidRPr="009875D9">
        <w:rPr>
          <w:rFonts w:ascii="IRANSansDN" w:hAnsi="IRANSansDN" w:cs="IRANSansDN"/>
          <w:rtl/>
        </w:rPr>
        <w:t>.</w:t>
      </w:r>
    </w:p>
    <w:p w14:paraId="45CB889B" w14:textId="77777777" w:rsidR="009875D9" w:rsidRPr="009875D9" w:rsidRDefault="009875D9" w:rsidP="009875D9">
      <w:pPr>
        <w:rPr>
          <w:rFonts w:ascii="IRANSansDN" w:hAnsi="IRANSansDN" w:cs="IRANSansDN"/>
          <w:rtl/>
        </w:rPr>
      </w:pPr>
    </w:p>
    <w:p w14:paraId="2C448F7B" w14:textId="772F613C" w:rsidR="009875D9" w:rsidRPr="009875D9" w:rsidRDefault="009875D9" w:rsidP="009875D9">
      <w:pPr>
        <w:rPr>
          <w:rFonts w:ascii="IRANSansDN" w:hAnsi="IRANSansDN" w:cs="IRANSansDN"/>
          <w:u w:val="single"/>
          <w:rtl/>
        </w:rPr>
      </w:pPr>
      <w:r w:rsidRPr="009875D9">
        <w:rPr>
          <w:rFonts w:ascii="IRANSansDN" w:hAnsi="IRANSansDN" w:cs="IRANSansDN"/>
          <w:u w:val="single"/>
          <w:rtl/>
        </w:rPr>
        <w:t xml:space="preserve"> اطلاعات مربوط به رو</w:t>
      </w:r>
      <w:r w:rsidRPr="009875D9">
        <w:rPr>
          <w:rFonts w:ascii="IRANSansDN" w:hAnsi="IRANSansDN" w:cs="IRANSansDN" w:hint="cs"/>
          <w:u w:val="single"/>
          <w:rtl/>
        </w:rPr>
        <w:t>ی</w:t>
      </w:r>
      <w:r w:rsidRPr="009875D9">
        <w:rPr>
          <w:rFonts w:ascii="IRANSansDN" w:hAnsi="IRANSansDN" w:cs="IRANSansDN" w:hint="eastAsia"/>
          <w:u w:val="single"/>
          <w:rtl/>
        </w:rPr>
        <w:t>دادها</w:t>
      </w:r>
      <w:r w:rsidRPr="009875D9">
        <w:rPr>
          <w:rFonts w:ascii="IRANSansDN" w:hAnsi="IRANSansDN" w:cs="IRANSansDN"/>
          <w:u w:val="single"/>
          <w:rtl/>
        </w:rPr>
        <w:t xml:space="preserve"> و رزروها</w:t>
      </w:r>
    </w:p>
    <w:p w14:paraId="2892CC81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وقت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از قب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له</w:t>
      </w:r>
      <w:r w:rsidRPr="009875D9">
        <w:rPr>
          <w:rFonts w:ascii="IRANSansDN" w:hAnsi="IRANSansDN" w:cs="IRANSansDN"/>
          <w:rtl/>
        </w:rPr>
        <w:t xml:space="preserve"> استفاده م</w:t>
      </w:r>
      <w:r w:rsidRPr="009875D9">
        <w:rPr>
          <w:rFonts w:ascii="IRANSansDN" w:hAnsi="IRANSansDN" w:cs="IRANSansDN" w:hint="cs"/>
          <w:rtl/>
        </w:rPr>
        <w:t>ی‌</w:t>
      </w:r>
      <w:r w:rsidRPr="009875D9">
        <w:rPr>
          <w:rFonts w:ascii="IRANSansDN" w:hAnsi="IRANSansDN" w:cs="IRANSansDN" w:hint="eastAsia"/>
          <w:rtl/>
        </w:rPr>
        <w:t>کن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،</w:t>
      </w:r>
      <w:r w:rsidRPr="009875D9">
        <w:rPr>
          <w:rFonts w:ascii="IRANSansDN" w:hAnsi="IRANSansDN" w:cs="IRANSansDN"/>
          <w:rtl/>
        </w:rPr>
        <w:t xml:space="preserve"> ممکن است اطلاعات مربوط به فعال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ت‌ها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تو ثبت شود، از جمله:</w:t>
      </w:r>
    </w:p>
    <w:p w14:paraId="280A00ED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رو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دادها</w:t>
      </w:r>
      <w:r w:rsidRPr="009875D9">
        <w:rPr>
          <w:rFonts w:ascii="IRANSansDN" w:hAnsi="IRANSansDN" w:cs="IRANSansDN" w:hint="cs"/>
          <w:rtl/>
        </w:rPr>
        <w:t>یی</w:t>
      </w:r>
      <w:r w:rsidRPr="009875D9">
        <w:rPr>
          <w:rFonts w:ascii="IRANSansDN" w:hAnsi="IRANSansDN" w:cs="IRANSansDN"/>
          <w:rtl/>
        </w:rPr>
        <w:t xml:space="preserve"> که مشاهده کرده‌ا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>.</w:t>
      </w:r>
    </w:p>
    <w:p w14:paraId="22D23A0C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رو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دادها</w:t>
      </w:r>
      <w:r w:rsidRPr="009875D9">
        <w:rPr>
          <w:rFonts w:ascii="IRANSansDN" w:hAnsi="IRANSansDN" w:cs="IRANSansDN" w:hint="cs"/>
          <w:rtl/>
        </w:rPr>
        <w:t>یی</w:t>
      </w:r>
      <w:r w:rsidRPr="009875D9">
        <w:rPr>
          <w:rFonts w:ascii="IRANSansDN" w:hAnsi="IRANSansDN" w:cs="IRANSansDN"/>
          <w:rtl/>
        </w:rPr>
        <w:t xml:space="preserve"> که ذخ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ره</w:t>
      </w:r>
      <w:r w:rsidRPr="009875D9">
        <w:rPr>
          <w:rFonts w:ascii="IRANSansDN" w:hAnsi="IRANSansDN" w:cs="IRANSansDN"/>
          <w:rtl/>
        </w:rPr>
        <w:t xml:space="preserve"> کرده‌ا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>.</w:t>
      </w:r>
    </w:p>
    <w:p w14:paraId="7609AFCE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رو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دادها</w:t>
      </w:r>
      <w:r w:rsidRPr="009875D9">
        <w:rPr>
          <w:rFonts w:ascii="IRANSansDN" w:hAnsi="IRANSansDN" w:cs="IRANSansDN" w:hint="cs"/>
          <w:rtl/>
        </w:rPr>
        <w:t>یی</w:t>
      </w:r>
      <w:r w:rsidRPr="009875D9">
        <w:rPr>
          <w:rFonts w:ascii="IRANSansDN" w:hAnsi="IRANSansDN" w:cs="IRANSansDN"/>
          <w:rtl/>
        </w:rPr>
        <w:t xml:space="preserve"> که رزرو کرده‌ا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>.</w:t>
      </w:r>
    </w:p>
    <w:p w14:paraId="6CAA5CAE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lastRenderedPageBreak/>
        <w:t xml:space="preserve">* سابقه حضور 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ا</w:t>
      </w:r>
      <w:r w:rsidRPr="009875D9">
        <w:rPr>
          <w:rFonts w:ascii="IRANSansDN" w:hAnsi="IRANSansDN" w:cs="IRANSansDN"/>
          <w:rtl/>
        </w:rPr>
        <w:t xml:space="preserve"> ثبت‌نام در رو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دادها</w:t>
      </w:r>
      <w:r w:rsidRPr="009875D9">
        <w:rPr>
          <w:rFonts w:ascii="IRANSansDN" w:hAnsi="IRANSansDN" w:cs="IRANSansDN"/>
          <w:rtl/>
        </w:rPr>
        <w:t>.</w:t>
      </w:r>
    </w:p>
    <w:p w14:paraId="5EB28050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رو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دادها</w:t>
      </w:r>
      <w:r w:rsidRPr="009875D9">
        <w:rPr>
          <w:rFonts w:ascii="IRANSansDN" w:hAnsi="IRANSansDN" w:cs="IRANSansDN" w:hint="cs"/>
          <w:rtl/>
        </w:rPr>
        <w:t>یی</w:t>
      </w:r>
      <w:r w:rsidRPr="009875D9">
        <w:rPr>
          <w:rFonts w:ascii="IRANSansDN" w:hAnsi="IRANSansDN" w:cs="IRANSansDN"/>
          <w:rtl/>
        </w:rPr>
        <w:t xml:space="preserve"> که به عنوان برگزارکننده 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جاد</w:t>
      </w:r>
      <w:r w:rsidRPr="009875D9">
        <w:rPr>
          <w:rFonts w:ascii="IRANSansDN" w:hAnsi="IRANSansDN" w:cs="IRANSansDN"/>
          <w:rtl/>
        </w:rPr>
        <w:t xml:space="preserve"> کرده‌ا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>.</w:t>
      </w:r>
    </w:p>
    <w:p w14:paraId="4571AFA9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ن</w:t>
      </w:r>
      <w:r w:rsidRPr="009875D9">
        <w:rPr>
          <w:rFonts w:ascii="IRANSansDN" w:hAnsi="IRANSansDN" w:cs="IRANSansDN"/>
          <w:rtl/>
        </w:rPr>
        <w:t xml:space="preserve"> اطلاعات برا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مد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ر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ت</w:t>
      </w:r>
      <w:r w:rsidRPr="009875D9">
        <w:rPr>
          <w:rFonts w:ascii="IRANSansDN" w:hAnsi="IRANSansDN" w:cs="IRANSansDN"/>
          <w:rtl/>
        </w:rPr>
        <w:t xml:space="preserve"> حساب، نما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ش</w:t>
      </w:r>
      <w:r w:rsidRPr="009875D9">
        <w:rPr>
          <w:rFonts w:ascii="IRANSansDN" w:hAnsi="IRANSansDN" w:cs="IRANSansDN"/>
          <w:rtl/>
        </w:rPr>
        <w:t xml:space="preserve"> سوابق، بهبود پ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شنهادها</w:t>
      </w:r>
      <w:r w:rsidRPr="009875D9">
        <w:rPr>
          <w:rFonts w:ascii="IRANSansDN" w:hAnsi="IRANSansDN" w:cs="IRANSansDN"/>
          <w:rtl/>
        </w:rPr>
        <w:t xml:space="preserve"> و ارائه خدمات مرتبط استفاده م</w:t>
      </w:r>
      <w:r w:rsidRPr="009875D9">
        <w:rPr>
          <w:rFonts w:ascii="IRANSansDN" w:hAnsi="IRANSansDN" w:cs="IRANSansDN" w:hint="cs"/>
          <w:rtl/>
        </w:rPr>
        <w:t>ی‌</w:t>
      </w:r>
      <w:r w:rsidRPr="009875D9">
        <w:rPr>
          <w:rFonts w:ascii="IRANSansDN" w:hAnsi="IRANSansDN" w:cs="IRANSansDN" w:hint="eastAsia"/>
          <w:rtl/>
        </w:rPr>
        <w:t>شوند</w:t>
      </w:r>
      <w:r w:rsidRPr="009875D9">
        <w:rPr>
          <w:rFonts w:ascii="IRANSansDN" w:hAnsi="IRANSansDN" w:cs="IRANSansDN"/>
          <w:rtl/>
        </w:rPr>
        <w:t>.</w:t>
      </w:r>
    </w:p>
    <w:p w14:paraId="0F5D889A" w14:textId="77777777" w:rsidR="009875D9" w:rsidRPr="009875D9" w:rsidRDefault="009875D9" w:rsidP="009875D9">
      <w:pPr>
        <w:rPr>
          <w:rFonts w:ascii="IRANSansDN" w:hAnsi="IRANSansDN" w:cs="IRANSansDN"/>
          <w:rtl/>
        </w:rPr>
      </w:pPr>
    </w:p>
    <w:p w14:paraId="124E27A2" w14:textId="2CB93EA7" w:rsidR="009875D9" w:rsidRPr="009875D9" w:rsidRDefault="009875D9" w:rsidP="009875D9">
      <w:pPr>
        <w:rPr>
          <w:rFonts w:ascii="IRANSansDN" w:hAnsi="IRANSansDN" w:cs="IRANSansDN"/>
          <w:u w:val="single"/>
          <w:rtl/>
        </w:rPr>
      </w:pPr>
      <w:r w:rsidRPr="009875D9">
        <w:rPr>
          <w:rFonts w:ascii="IRANSansDN" w:hAnsi="IRANSansDN" w:cs="IRANSansDN"/>
          <w:u w:val="single"/>
          <w:rtl/>
        </w:rPr>
        <w:t>اطلاعات پرداخت و مال</w:t>
      </w:r>
      <w:r w:rsidRPr="009875D9">
        <w:rPr>
          <w:rFonts w:ascii="IRANSansDN" w:hAnsi="IRANSansDN" w:cs="IRANSansDN" w:hint="cs"/>
          <w:u w:val="single"/>
          <w:rtl/>
        </w:rPr>
        <w:t>ی</w:t>
      </w:r>
    </w:p>
    <w:p w14:paraId="1F33800B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برا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انجام عمل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ات</w:t>
      </w:r>
      <w:r w:rsidRPr="009875D9">
        <w:rPr>
          <w:rFonts w:ascii="IRANSansDN" w:hAnsi="IRANSansDN" w:cs="IRANSansDN"/>
          <w:rtl/>
        </w:rPr>
        <w:t xml:space="preserve"> مال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ممکن است اطلاعات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مانند موارد ز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ر</w:t>
      </w:r>
      <w:r w:rsidRPr="009875D9">
        <w:rPr>
          <w:rFonts w:ascii="IRANSansDN" w:hAnsi="IRANSansDN" w:cs="IRANSansDN"/>
          <w:rtl/>
        </w:rPr>
        <w:t xml:space="preserve"> پردازش شود:</w:t>
      </w:r>
    </w:p>
    <w:p w14:paraId="1965FB7F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مبلغ پرداخت.</w:t>
      </w:r>
    </w:p>
    <w:p w14:paraId="786DFDB7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وضع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ت</w:t>
      </w:r>
      <w:r w:rsidRPr="009875D9">
        <w:rPr>
          <w:rFonts w:ascii="IRANSansDN" w:hAnsi="IRANSansDN" w:cs="IRANSansDN"/>
          <w:rtl/>
        </w:rPr>
        <w:t xml:space="preserve"> تراکنش.</w:t>
      </w:r>
    </w:p>
    <w:p w14:paraId="2EAB59BB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اطلاعات مربوط به رزرو.</w:t>
      </w:r>
    </w:p>
    <w:p w14:paraId="7E9E2555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استفاده از کد تخف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ف</w:t>
      </w:r>
      <w:r w:rsidRPr="009875D9">
        <w:rPr>
          <w:rFonts w:ascii="IRANSansDN" w:hAnsi="IRANSansDN" w:cs="IRANSansDN"/>
          <w:rtl/>
        </w:rPr>
        <w:t>.</w:t>
      </w:r>
    </w:p>
    <w:p w14:paraId="140B3C3F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بازگشت وجه.</w:t>
      </w:r>
    </w:p>
    <w:p w14:paraId="0E12F4DD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موجود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ک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ف</w:t>
      </w:r>
      <w:r w:rsidRPr="009875D9">
        <w:rPr>
          <w:rFonts w:ascii="IRANSansDN" w:hAnsi="IRANSansDN" w:cs="IRANSansDN"/>
          <w:rtl/>
        </w:rPr>
        <w:t xml:space="preserve"> پول.</w:t>
      </w:r>
    </w:p>
    <w:p w14:paraId="084869B3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درخواست‌ها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برداشت 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ا</w:t>
      </w:r>
      <w:r w:rsidRPr="009875D9">
        <w:rPr>
          <w:rFonts w:ascii="IRANSansDN" w:hAnsi="IRANSansDN" w:cs="IRANSansDN"/>
          <w:rtl/>
        </w:rPr>
        <w:t xml:space="preserve"> تسو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ه</w:t>
      </w:r>
      <w:r w:rsidRPr="009875D9">
        <w:rPr>
          <w:rFonts w:ascii="IRANSansDN" w:hAnsi="IRANSansDN" w:cs="IRANSansDN"/>
          <w:rtl/>
        </w:rPr>
        <w:t>.</w:t>
      </w:r>
    </w:p>
    <w:p w14:paraId="26DE6196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قب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له</w:t>
      </w:r>
      <w:r w:rsidRPr="009875D9">
        <w:rPr>
          <w:rFonts w:ascii="IRANSansDN" w:hAnsi="IRANSansDN" w:cs="IRANSansDN"/>
          <w:rtl/>
        </w:rPr>
        <w:t xml:space="preserve"> برا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انجام عمل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ات</w:t>
      </w:r>
      <w:r w:rsidRPr="009875D9">
        <w:rPr>
          <w:rFonts w:ascii="IRANSansDN" w:hAnsi="IRANSansDN" w:cs="IRANSansDN"/>
          <w:rtl/>
        </w:rPr>
        <w:t xml:space="preserve"> مال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و پ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گ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ر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مشکلات پرداخت به 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ن</w:t>
      </w:r>
      <w:r w:rsidRPr="009875D9">
        <w:rPr>
          <w:rFonts w:ascii="IRANSansDN" w:hAnsi="IRANSansDN" w:cs="IRANSansDN"/>
          <w:rtl/>
        </w:rPr>
        <w:t xml:space="preserve"> اطلاعات 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از</w:t>
      </w:r>
      <w:r w:rsidRPr="009875D9">
        <w:rPr>
          <w:rFonts w:ascii="IRANSansDN" w:hAnsi="IRANSansDN" w:cs="IRANSansDN"/>
          <w:rtl/>
        </w:rPr>
        <w:t xml:space="preserve"> دارد.</w:t>
      </w:r>
    </w:p>
    <w:p w14:paraId="44261A98" w14:textId="77777777" w:rsidR="009875D9" w:rsidRPr="009875D9" w:rsidRDefault="009875D9" w:rsidP="009875D9">
      <w:pPr>
        <w:rPr>
          <w:rFonts w:ascii="IRANSansDN" w:hAnsi="IRANSansDN" w:cs="IRANSansDN"/>
          <w:rtl/>
        </w:rPr>
      </w:pPr>
    </w:p>
    <w:p w14:paraId="04D71F6D" w14:textId="00156A8D" w:rsidR="009875D9" w:rsidRPr="009875D9" w:rsidRDefault="009875D9" w:rsidP="009875D9">
      <w:pPr>
        <w:rPr>
          <w:rFonts w:ascii="IRANSansDN" w:hAnsi="IRANSansDN" w:cs="IRANSansDN"/>
          <w:u w:val="single"/>
          <w:rtl/>
        </w:rPr>
      </w:pPr>
      <w:r w:rsidRPr="009875D9">
        <w:rPr>
          <w:rFonts w:ascii="IRANSansDN" w:hAnsi="IRANSansDN" w:cs="IRANSansDN"/>
          <w:u w:val="single"/>
          <w:rtl/>
        </w:rPr>
        <w:t>اطلاعات برگزارکنندگان</w:t>
      </w:r>
    </w:p>
    <w:p w14:paraId="0257D69D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برا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فعال‌شدن امکان برگزار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رو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داد،</w:t>
      </w:r>
      <w:r w:rsidRPr="009875D9">
        <w:rPr>
          <w:rFonts w:ascii="IRANSansDN" w:hAnsi="IRANSansDN" w:cs="IRANSansDN"/>
          <w:rtl/>
        </w:rPr>
        <w:t xml:space="preserve"> برگزارکنندگان ممکن است 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از</w:t>
      </w:r>
      <w:r w:rsidRPr="009875D9">
        <w:rPr>
          <w:rFonts w:ascii="IRANSansDN" w:hAnsi="IRANSansDN" w:cs="IRANSansDN"/>
          <w:rtl/>
        </w:rPr>
        <w:t xml:space="preserve"> به تکم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ل</w:t>
      </w:r>
      <w:r w:rsidRPr="009875D9">
        <w:rPr>
          <w:rFonts w:ascii="IRANSansDN" w:hAnsi="IRANSansDN" w:cs="IRANSansDN"/>
          <w:rtl/>
        </w:rPr>
        <w:t xml:space="preserve"> فرا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ند</w:t>
      </w:r>
      <w:r w:rsidRPr="009875D9">
        <w:rPr>
          <w:rFonts w:ascii="IRANSansDN" w:hAnsi="IRANSansDN" w:cs="IRANSansDN"/>
          <w:rtl/>
        </w:rPr>
        <w:t xml:space="preserve"> احراز هو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ت</w:t>
      </w:r>
      <w:r w:rsidRPr="009875D9">
        <w:rPr>
          <w:rFonts w:ascii="IRANSansDN" w:hAnsi="IRANSansDN" w:cs="IRANSansDN"/>
          <w:rtl/>
        </w:rPr>
        <w:t xml:space="preserve"> داشته باشند.</w:t>
      </w:r>
    </w:p>
    <w:p w14:paraId="33A0B6D5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ن</w:t>
      </w:r>
      <w:r w:rsidRPr="009875D9">
        <w:rPr>
          <w:rFonts w:ascii="IRANSansDN" w:hAnsi="IRANSansDN" w:cs="IRANSansDN"/>
          <w:rtl/>
        </w:rPr>
        <w:t xml:space="preserve"> اطلاعات ممکن است شامل موارد ز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ر</w:t>
      </w:r>
      <w:r w:rsidRPr="009875D9">
        <w:rPr>
          <w:rFonts w:ascii="IRANSansDN" w:hAnsi="IRANSansDN" w:cs="IRANSansDN"/>
          <w:rtl/>
        </w:rPr>
        <w:t xml:space="preserve"> باشد:</w:t>
      </w:r>
    </w:p>
    <w:p w14:paraId="16F0465E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اطلاعات هو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ت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>.</w:t>
      </w:r>
    </w:p>
    <w:p w14:paraId="1AC83946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اطلاعات مورد 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از</w:t>
      </w:r>
      <w:r w:rsidRPr="009875D9">
        <w:rPr>
          <w:rFonts w:ascii="IRANSansDN" w:hAnsi="IRANSansDN" w:cs="IRANSansDN"/>
          <w:rtl/>
        </w:rPr>
        <w:t xml:space="preserve"> برا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تسو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ه</w:t>
      </w:r>
      <w:r w:rsidRPr="009875D9">
        <w:rPr>
          <w:rFonts w:ascii="IRANSansDN" w:hAnsi="IRANSansDN" w:cs="IRANSansDN"/>
          <w:rtl/>
        </w:rPr>
        <w:t xml:space="preserve"> مال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>.</w:t>
      </w:r>
    </w:p>
    <w:p w14:paraId="0E4A03F4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مدارک لازم برا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بررس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هو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ت</w:t>
      </w:r>
      <w:r w:rsidRPr="009875D9">
        <w:rPr>
          <w:rFonts w:ascii="IRANSansDN" w:hAnsi="IRANSansDN" w:cs="IRANSansDN"/>
          <w:rtl/>
        </w:rPr>
        <w:t>.</w:t>
      </w:r>
    </w:p>
    <w:p w14:paraId="68FA362F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ن</w:t>
      </w:r>
      <w:r w:rsidRPr="009875D9">
        <w:rPr>
          <w:rFonts w:ascii="IRANSansDN" w:hAnsi="IRANSansDN" w:cs="IRANSansDN"/>
          <w:rtl/>
        </w:rPr>
        <w:t xml:space="preserve"> اطلاعات برا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امن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ت</w:t>
      </w:r>
      <w:r w:rsidRPr="009875D9">
        <w:rPr>
          <w:rFonts w:ascii="IRANSansDN" w:hAnsi="IRANSansDN" w:cs="IRANSansDN"/>
          <w:rtl/>
        </w:rPr>
        <w:t xml:space="preserve"> پلتفرم، جلوگ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ر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از سوءاستفاده و انجام تعهدات مربوط به م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زبان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استفاده م</w:t>
      </w:r>
      <w:r w:rsidRPr="009875D9">
        <w:rPr>
          <w:rFonts w:ascii="IRANSansDN" w:hAnsi="IRANSansDN" w:cs="IRANSansDN" w:hint="cs"/>
          <w:rtl/>
        </w:rPr>
        <w:t>ی‌</w:t>
      </w:r>
      <w:r w:rsidRPr="009875D9">
        <w:rPr>
          <w:rFonts w:ascii="IRANSansDN" w:hAnsi="IRANSansDN" w:cs="IRANSansDN" w:hint="eastAsia"/>
          <w:rtl/>
        </w:rPr>
        <w:t>شوند</w:t>
      </w:r>
      <w:r w:rsidRPr="009875D9">
        <w:rPr>
          <w:rFonts w:ascii="IRANSansDN" w:hAnsi="IRANSansDN" w:cs="IRANSansDN"/>
          <w:rtl/>
        </w:rPr>
        <w:t>.</w:t>
      </w:r>
    </w:p>
    <w:p w14:paraId="591AB412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اطلاعات</w:t>
      </w:r>
      <w:r w:rsidRPr="009875D9">
        <w:rPr>
          <w:rFonts w:ascii="IRANSansDN" w:hAnsi="IRANSansDN" w:cs="IRANSansDN"/>
          <w:rtl/>
        </w:rPr>
        <w:t xml:space="preserve"> احراز هو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ت</w:t>
      </w:r>
      <w:r w:rsidRPr="009875D9">
        <w:rPr>
          <w:rFonts w:ascii="IRANSansDN" w:hAnsi="IRANSansDN" w:cs="IRANSansDN"/>
          <w:rtl/>
        </w:rPr>
        <w:t xml:space="preserve"> برگزارکننده در پروفا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ل</w:t>
      </w:r>
      <w:r w:rsidRPr="009875D9">
        <w:rPr>
          <w:rFonts w:ascii="IRANSansDN" w:hAnsi="IRANSansDN" w:cs="IRANSansDN"/>
          <w:rtl/>
        </w:rPr>
        <w:t xml:space="preserve"> عموم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نما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ش</w:t>
      </w:r>
      <w:r w:rsidRPr="009875D9">
        <w:rPr>
          <w:rFonts w:ascii="IRANSansDN" w:hAnsi="IRANSansDN" w:cs="IRANSansDN"/>
          <w:rtl/>
        </w:rPr>
        <w:t xml:space="preserve"> داده نم</w:t>
      </w:r>
      <w:r w:rsidRPr="009875D9">
        <w:rPr>
          <w:rFonts w:ascii="IRANSansDN" w:hAnsi="IRANSansDN" w:cs="IRANSansDN" w:hint="cs"/>
          <w:rtl/>
        </w:rPr>
        <w:t>ی‌</w:t>
      </w:r>
      <w:r w:rsidRPr="009875D9">
        <w:rPr>
          <w:rFonts w:ascii="IRANSansDN" w:hAnsi="IRANSansDN" w:cs="IRANSansDN" w:hint="eastAsia"/>
          <w:rtl/>
        </w:rPr>
        <w:t>شود</w:t>
      </w:r>
      <w:r w:rsidRPr="009875D9">
        <w:rPr>
          <w:rFonts w:ascii="IRANSansDN" w:hAnsi="IRANSansDN" w:cs="IRANSansDN"/>
          <w:rtl/>
        </w:rPr>
        <w:t>.</w:t>
      </w:r>
    </w:p>
    <w:p w14:paraId="03807FC1" w14:textId="77777777" w:rsidR="009875D9" w:rsidRPr="009875D9" w:rsidRDefault="009875D9" w:rsidP="009875D9">
      <w:pPr>
        <w:rPr>
          <w:rFonts w:ascii="IRANSansDN" w:hAnsi="IRANSansDN" w:cs="IRANSansDN"/>
          <w:rtl/>
        </w:rPr>
      </w:pPr>
    </w:p>
    <w:p w14:paraId="73B1D000" w14:textId="4E8C224B" w:rsidR="009875D9" w:rsidRPr="009875D9" w:rsidRDefault="009875D9" w:rsidP="009875D9">
      <w:pPr>
        <w:rPr>
          <w:rFonts w:ascii="IRANSansDN" w:hAnsi="IRANSansDN" w:cs="IRANSansDN"/>
          <w:u w:val="single"/>
          <w:rtl/>
        </w:rPr>
      </w:pPr>
      <w:r w:rsidRPr="009875D9">
        <w:rPr>
          <w:rFonts w:ascii="IRANSansDN" w:hAnsi="IRANSansDN" w:cs="IRANSansDN"/>
          <w:u w:val="single"/>
          <w:rtl/>
        </w:rPr>
        <w:t>اطلاعات گفتگوها و ارتباطات</w:t>
      </w:r>
    </w:p>
    <w:p w14:paraId="25F4DAF0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اگر</w:t>
      </w:r>
      <w:r w:rsidRPr="009875D9">
        <w:rPr>
          <w:rFonts w:ascii="IRANSansDN" w:hAnsi="IRANSansDN" w:cs="IRANSansDN"/>
          <w:rtl/>
        </w:rPr>
        <w:t xml:space="preserve"> از قابل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ت‌ها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ارتباط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قب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له</w:t>
      </w:r>
      <w:r w:rsidRPr="009875D9">
        <w:rPr>
          <w:rFonts w:ascii="IRANSansDN" w:hAnsi="IRANSansDN" w:cs="IRANSansDN"/>
          <w:rtl/>
        </w:rPr>
        <w:t xml:space="preserve"> استفاده کن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،</w:t>
      </w:r>
      <w:r w:rsidRPr="009875D9">
        <w:rPr>
          <w:rFonts w:ascii="IRANSansDN" w:hAnsi="IRANSansDN" w:cs="IRANSansDN"/>
          <w:rtl/>
        </w:rPr>
        <w:t xml:space="preserve"> ممکن است اطلاعات ز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ر</w:t>
      </w:r>
      <w:r w:rsidRPr="009875D9">
        <w:rPr>
          <w:rFonts w:ascii="IRANSansDN" w:hAnsi="IRANSansDN" w:cs="IRANSansDN"/>
          <w:rtl/>
        </w:rPr>
        <w:t xml:space="preserve"> پردازش شود:</w:t>
      </w:r>
    </w:p>
    <w:p w14:paraId="70DBEDEA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پ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ام‌ها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مستق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م</w:t>
      </w:r>
      <w:r w:rsidRPr="009875D9">
        <w:rPr>
          <w:rFonts w:ascii="IRANSansDN" w:hAnsi="IRANSansDN" w:cs="IRANSansDN"/>
          <w:rtl/>
        </w:rPr>
        <w:t>.</w:t>
      </w:r>
    </w:p>
    <w:p w14:paraId="40431741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پ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ام‌ها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گروه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مربوط به رو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داد</w:t>
      </w:r>
      <w:r w:rsidRPr="009875D9">
        <w:rPr>
          <w:rFonts w:ascii="IRANSansDN" w:hAnsi="IRANSansDN" w:cs="IRANSansDN"/>
          <w:rtl/>
        </w:rPr>
        <w:t>.</w:t>
      </w:r>
    </w:p>
    <w:p w14:paraId="68DFEC28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فا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ل‌ها</w:t>
      </w:r>
      <w:r w:rsidRPr="009875D9">
        <w:rPr>
          <w:rFonts w:ascii="IRANSansDN" w:hAnsi="IRANSansDN" w:cs="IRANSansDN"/>
          <w:rtl/>
        </w:rPr>
        <w:t xml:space="preserve"> 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ا</w:t>
      </w:r>
      <w:r w:rsidRPr="009875D9">
        <w:rPr>
          <w:rFonts w:ascii="IRANSansDN" w:hAnsi="IRANSansDN" w:cs="IRANSansDN"/>
          <w:rtl/>
        </w:rPr>
        <w:t xml:space="preserve"> تصاو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ر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که در گفتگو ارسال م</w:t>
      </w:r>
      <w:r w:rsidRPr="009875D9">
        <w:rPr>
          <w:rFonts w:ascii="IRANSansDN" w:hAnsi="IRANSansDN" w:cs="IRANSansDN" w:hint="cs"/>
          <w:rtl/>
        </w:rPr>
        <w:t>ی‌</w:t>
      </w:r>
      <w:r w:rsidRPr="009875D9">
        <w:rPr>
          <w:rFonts w:ascii="IRANSansDN" w:hAnsi="IRANSansDN" w:cs="IRANSansDN" w:hint="eastAsia"/>
          <w:rtl/>
        </w:rPr>
        <w:t>کن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>.</w:t>
      </w:r>
    </w:p>
    <w:p w14:paraId="7173A8AC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lastRenderedPageBreak/>
        <w:t xml:space="preserve">* گزارش‌ها 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ا</w:t>
      </w:r>
      <w:r w:rsidRPr="009875D9">
        <w:rPr>
          <w:rFonts w:ascii="IRANSansDN" w:hAnsi="IRANSansDN" w:cs="IRANSansDN"/>
          <w:rtl/>
        </w:rPr>
        <w:t xml:space="preserve"> درخواست‌ها</w:t>
      </w:r>
      <w:r w:rsidRPr="009875D9">
        <w:rPr>
          <w:rFonts w:ascii="IRANSansDN" w:hAnsi="IRANSansDN" w:cs="IRANSansDN" w:hint="cs"/>
          <w:rtl/>
        </w:rPr>
        <w:t>یی</w:t>
      </w:r>
      <w:r w:rsidRPr="009875D9">
        <w:rPr>
          <w:rFonts w:ascii="IRANSansDN" w:hAnsi="IRANSansDN" w:cs="IRANSansDN"/>
          <w:rtl/>
        </w:rPr>
        <w:t xml:space="preserve"> که از طر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ق</w:t>
      </w:r>
      <w:r w:rsidRPr="009875D9">
        <w:rPr>
          <w:rFonts w:ascii="IRANSansDN" w:hAnsi="IRANSansDN" w:cs="IRANSansDN"/>
          <w:rtl/>
        </w:rPr>
        <w:t xml:space="preserve"> پشت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بان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ارسال م</w:t>
      </w:r>
      <w:r w:rsidRPr="009875D9">
        <w:rPr>
          <w:rFonts w:ascii="IRANSansDN" w:hAnsi="IRANSansDN" w:cs="IRANSansDN" w:hint="cs"/>
          <w:rtl/>
        </w:rPr>
        <w:t>ی‌</w:t>
      </w:r>
      <w:r w:rsidRPr="009875D9">
        <w:rPr>
          <w:rFonts w:ascii="IRANSansDN" w:hAnsi="IRANSansDN" w:cs="IRANSansDN" w:hint="eastAsia"/>
          <w:rtl/>
        </w:rPr>
        <w:t>کن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>.</w:t>
      </w:r>
    </w:p>
    <w:p w14:paraId="088946E9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ن</w:t>
      </w:r>
      <w:r w:rsidRPr="009875D9">
        <w:rPr>
          <w:rFonts w:ascii="IRANSansDN" w:hAnsi="IRANSansDN" w:cs="IRANSansDN"/>
          <w:rtl/>
        </w:rPr>
        <w:t xml:space="preserve"> اطلاعات برا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فراهم‌کردن قابل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ت</w:t>
      </w:r>
      <w:r w:rsidRPr="009875D9">
        <w:rPr>
          <w:rFonts w:ascii="IRANSansDN" w:hAnsi="IRANSansDN" w:cs="IRANSansDN"/>
          <w:rtl/>
        </w:rPr>
        <w:t xml:space="preserve"> ارتباط، پشت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بان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و رس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دگ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به مشکلات استفاده م</w:t>
      </w:r>
      <w:r w:rsidRPr="009875D9">
        <w:rPr>
          <w:rFonts w:ascii="IRANSansDN" w:hAnsi="IRANSansDN" w:cs="IRANSansDN" w:hint="cs"/>
          <w:rtl/>
        </w:rPr>
        <w:t>ی‌</w:t>
      </w:r>
      <w:r w:rsidRPr="009875D9">
        <w:rPr>
          <w:rFonts w:ascii="IRANSansDN" w:hAnsi="IRANSansDN" w:cs="IRANSansDN" w:hint="eastAsia"/>
          <w:rtl/>
        </w:rPr>
        <w:t>شوند</w:t>
      </w:r>
      <w:r w:rsidRPr="009875D9">
        <w:rPr>
          <w:rFonts w:ascii="IRANSansDN" w:hAnsi="IRANSansDN" w:cs="IRANSansDN"/>
          <w:rtl/>
        </w:rPr>
        <w:t>.</w:t>
      </w:r>
    </w:p>
    <w:p w14:paraId="53B7A2B1" w14:textId="77777777" w:rsidR="009875D9" w:rsidRPr="009875D9" w:rsidRDefault="009875D9" w:rsidP="009875D9">
      <w:pPr>
        <w:rPr>
          <w:rFonts w:ascii="IRANSansDN" w:hAnsi="IRANSansDN" w:cs="IRANSansDN"/>
          <w:rtl/>
        </w:rPr>
      </w:pPr>
    </w:p>
    <w:p w14:paraId="46E946F4" w14:textId="682D9D5D" w:rsidR="009875D9" w:rsidRPr="009875D9" w:rsidRDefault="009875D9" w:rsidP="009875D9">
      <w:pPr>
        <w:rPr>
          <w:rFonts w:ascii="IRANSansDN" w:hAnsi="IRANSansDN" w:cs="IRANSansDN"/>
          <w:u w:val="single"/>
          <w:rtl/>
        </w:rPr>
      </w:pPr>
      <w:r w:rsidRPr="009875D9">
        <w:rPr>
          <w:rFonts w:ascii="IRANSansDN" w:hAnsi="IRANSansDN" w:cs="IRANSansDN"/>
          <w:u w:val="single"/>
          <w:rtl/>
        </w:rPr>
        <w:t>اطلاعات فن</w:t>
      </w:r>
      <w:r w:rsidRPr="009875D9">
        <w:rPr>
          <w:rFonts w:ascii="IRANSansDN" w:hAnsi="IRANSansDN" w:cs="IRANSansDN" w:hint="cs"/>
          <w:u w:val="single"/>
          <w:rtl/>
        </w:rPr>
        <w:t>ی</w:t>
      </w:r>
    </w:p>
    <w:p w14:paraId="70C48271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برا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حفظ امن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ت</w:t>
      </w:r>
      <w:r w:rsidRPr="009875D9">
        <w:rPr>
          <w:rFonts w:ascii="IRANSansDN" w:hAnsi="IRANSansDN" w:cs="IRANSansDN"/>
          <w:rtl/>
        </w:rPr>
        <w:t xml:space="preserve"> و بهبود عملکرد سرو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س</w:t>
      </w:r>
      <w:r w:rsidRPr="009875D9">
        <w:rPr>
          <w:rFonts w:ascii="IRANSansDN" w:hAnsi="IRANSansDN" w:cs="IRANSansDN"/>
          <w:rtl/>
        </w:rPr>
        <w:t xml:space="preserve"> ممکن است اطلاعات فن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مانند موارد ز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ر</w:t>
      </w:r>
      <w:r w:rsidRPr="009875D9">
        <w:rPr>
          <w:rFonts w:ascii="IRANSansDN" w:hAnsi="IRANSansDN" w:cs="IRANSansDN"/>
          <w:rtl/>
        </w:rPr>
        <w:t xml:space="preserve"> جمع‌آور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شود:</w:t>
      </w:r>
    </w:p>
    <w:p w14:paraId="4EC2C934" w14:textId="7B5D05BD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س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ستم‌عامل</w:t>
      </w:r>
      <w:r w:rsidRPr="009875D9">
        <w:rPr>
          <w:rFonts w:ascii="IRANSansDN" w:hAnsi="IRANSansDN" w:cs="IRANSansDN"/>
          <w:rtl/>
        </w:rPr>
        <w:t>.</w:t>
      </w:r>
      <w:r>
        <w:rPr>
          <w:rFonts w:ascii="IRANSansDN" w:hAnsi="IRANSansDN" w:cs="IRANSansDN" w:hint="cs"/>
          <w:rtl/>
        </w:rPr>
        <w:t xml:space="preserve"> </w:t>
      </w:r>
      <w:r>
        <w:rPr>
          <w:rFonts w:ascii="IRANSansDN" w:hAnsi="IRANSansDN" w:cs="IRANSansDN" w:hint="cs"/>
          <w:rtl/>
        </w:rPr>
        <w:t>(ویندوز، اندروید یا آیفون)</w:t>
      </w:r>
      <w:r w:rsidRPr="009875D9">
        <w:rPr>
          <w:rFonts w:ascii="IRANSansDN" w:hAnsi="IRANSansDN" w:cs="IRANSansDN"/>
          <w:rtl/>
        </w:rPr>
        <w:t>.</w:t>
      </w:r>
    </w:p>
    <w:p w14:paraId="21ADBA37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مرورگر.</w:t>
      </w:r>
    </w:p>
    <w:p w14:paraId="20CDA028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اطلاعات نشست کاربر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>.</w:t>
      </w:r>
    </w:p>
    <w:p w14:paraId="0B85DFA6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گزارش خطاها.</w:t>
      </w:r>
    </w:p>
    <w:p w14:paraId="29E190DD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اطلاعات مربوط به عملکرد سرو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س</w:t>
      </w:r>
      <w:r w:rsidRPr="009875D9">
        <w:rPr>
          <w:rFonts w:ascii="IRANSansDN" w:hAnsi="IRANSansDN" w:cs="IRANSansDN"/>
          <w:rtl/>
        </w:rPr>
        <w:t>.</w:t>
      </w:r>
    </w:p>
    <w:p w14:paraId="23C2EA8B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ن</w:t>
      </w:r>
      <w:r w:rsidRPr="009875D9">
        <w:rPr>
          <w:rFonts w:ascii="IRANSansDN" w:hAnsi="IRANSansDN" w:cs="IRANSansDN"/>
          <w:rtl/>
        </w:rPr>
        <w:t xml:space="preserve"> اطلاعات به ما کمک م</w:t>
      </w:r>
      <w:r w:rsidRPr="009875D9">
        <w:rPr>
          <w:rFonts w:ascii="IRANSansDN" w:hAnsi="IRANSansDN" w:cs="IRANSansDN" w:hint="cs"/>
          <w:rtl/>
        </w:rPr>
        <w:t>ی‌</w:t>
      </w:r>
      <w:r w:rsidRPr="009875D9">
        <w:rPr>
          <w:rFonts w:ascii="IRANSansDN" w:hAnsi="IRANSansDN" w:cs="IRANSansDN" w:hint="eastAsia"/>
          <w:rtl/>
        </w:rPr>
        <w:t>کنند</w:t>
      </w:r>
      <w:r w:rsidRPr="009875D9">
        <w:rPr>
          <w:rFonts w:ascii="IRANSansDN" w:hAnsi="IRANSansDN" w:cs="IRANSansDN"/>
          <w:rtl/>
        </w:rPr>
        <w:t xml:space="preserve"> مشکلات فن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را پ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دا</w:t>
      </w:r>
      <w:r w:rsidRPr="009875D9">
        <w:rPr>
          <w:rFonts w:ascii="IRANSansDN" w:hAnsi="IRANSansDN" w:cs="IRANSansDN"/>
          <w:rtl/>
        </w:rPr>
        <w:t xml:space="preserve"> و تجربه استفاده از قب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له</w:t>
      </w:r>
      <w:r w:rsidRPr="009875D9">
        <w:rPr>
          <w:rFonts w:ascii="IRANSansDN" w:hAnsi="IRANSansDN" w:cs="IRANSansDN"/>
          <w:rtl/>
        </w:rPr>
        <w:t xml:space="preserve"> را بهتر کن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م</w:t>
      </w:r>
      <w:r w:rsidRPr="009875D9">
        <w:rPr>
          <w:rFonts w:ascii="IRANSansDN" w:hAnsi="IRANSansDN" w:cs="IRANSansDN"/>
          <w:rtl/>
        </w:rPr>
        <w:t>.</w:t>
      </w:r>
    </w:p>
    <w:p w14:paraId="07ACAD7E" w14:textId="77777777" w:rsidR="009875D9" w:rsidRPr="009875D9" w:rsidRDefault="009875D9" w:rsidP="009875D9">
      <w:pPr>
        <w:rPr>
          <w:rFonts w:ascii="IRANSansDN" w:hAnsi="IRANSansDN" w:cs="IRANSansDN"/>
          <w:rtl/>
        </w:rPr>
      </w:pPr>
    </w:p>
    <w:p w14:paraId="3A50C68E" w14:textId="77777777" w:rsidR="009875D9" w:rsidRPr="009875D9" w:rsidRDefault="009875D9" w:rsidP="009875D9">
      <w:pPr>
        <w:rPr>
          <w:rFonts w:ascii="IRANSansDN" w:hAnsi="IRANSansDN" w:cs="IRANSansDN"/>
          <w:rtl/>
        </w:rPr>
      </w:pPr>
    </w:p>
    <w:p w14:paraId="5EE1226C" w14:textId="2E6435F8" w:rsidR="009875D9" w:rsidRPr="009875D9" w:rsidRDefault="009875D9" w:rsidP="009875D9">
      <w:pPr>
        <w:rPr>
          <w:rFonts w:ascii="IRANSansDN" w:hAnsi="IRANSansDN" w:cs="IRANSansDN"/>
          <w:b/>
          <w:bCs/>
          <w:rtl/>
        </w:rPr>
      </w:pPr>
      <w:r w:rsidRPr="009875D9">
        <w:rPr>
          <w:rFonts w:ascii="IRANSansDN" w:hAnsi="IRANSansDN" w:cs="IRANSansDN"/>
          <w:b/>
          <w:bCs/>
          <w:rtl/>
        </w:rPr>
        <w:t>۲. چرا ا</w:t>
      </w:r>
      <w:r w:rsidRPr="009875D9">
        <w:rPr>
          <w:rFonts w:ascii="IRANSansDN" w:hAnsi="IRANSansDN" w:cs="IRANSansDN" w:hint="cs"/>
          <w:b/>
          <w:bCs/>
          <w:rtl/>
        </w:rPr>
        <w:t>ی</w:t>
      </w:r>
      <w:r w:rsidRPr="009875D9">
        <w:rPr>
          <w:rFonts w:ascii="IRANSansDN" w:hAnsi="IRANSansDN" w:cs="IRANSansDN" w:hint="eastAsia"/>
          <w:b/>
          <w:bCs/>
          <w:rtl/>
        </w:rPr>
        <w:t>ن</w:t>
      </w:r>
      <w:r w:rsidRPr="009875D9">
        <w:rPr>
          <w:rFonts w:ascii="IRANSansDN" w:hAnsi="IRANSansDN" w:cs="IRANSansDN"/>
          <w:b/>
          <w:bCs/>
          <w:rtl/>
        </w:rPr>
        <w:t xml:space="preserve"> اطلاعات را در</w:t>
      </w:r>
      <w:r w:rsidRPr="009875D9">
        <w:rPr>
          <w:rFonts w:ascii="IRANSansDN" w:hAnsi="IRANSansDN" w:cs="IRANSansDN" w:hint="cs"/>
          <w:b/>
          <w:bCs/>
          <w:rtl/>
        </w:rPr>
        <w:t>ی</w:t>
      </w:r>
      <w:r w:rsidRPr="009875D9">
        <w:rPr>
          <w:rFonts w:ascii="IRANSansDN" w:hAnsi="IRANSansDN" w:cs="IRANSansDN" w:hint="eastAsia"/>
          <w:b/>
          <w:bCs/>
          <w:rtl/>
        </w:rPr>
        <w:t>افت</w:t>
      </w:r>
      <w:r w:rsidRPr="009875D9">
        <w:rPr>
          <w:rFonts w:ascii="IRANSansDN" w:hAnsi="IRANSansDN" w:cs="IRANSansDN"/>
          <w:b/>
          <w:bCs/>
          <w:rtl/>
        </w:rPr>
        <w:t xml:space="preserve"> م</w:t>
      </w:r>
      <w:r w:rsidRPr="009875D9">
        <w:rPr>
          <w:rFonts w:ascii="IRANSansDN" w:hAnsi="IRANSansDN" w:cs="IRANSansDN" w:hint="cs"/>
          <w:b/>
          <w:bCs/>
          <w:rtl/>
        </w:rPr>
        <w:t>ی‌</w:t>
      </w:r>
      <w:r w:rsidRPr="009875D9">
        <w:rPr>
          <w:rFonts w:ascii="IRANSansDN" w:hAnsi="IRANSansDN" w:cs="IRANSansDN" w:hint="eastAsia"/>
          <w:b/>
          <w:bCs/>
          <w:rtl/>
        </w:rPr>
        <w:t>کن</w:t>
      </w:r>
      <w:r w:rsidRPr="009875D9">
        <w:rPr>
          <w:rFonts w:ascii="IRANSansDN" w:hAnsi="IRANSansDN" w:cs="IRANSansDN" w:hint="cs"/>
          <w:b/>
          <w:bCs/>
          <w:rtl/>
        </w:rPr>
        <w:t>ی</w:t>
      </w:r>
      <w:r w:rsidRPr="009875D9">
        <w:rPr>
          <w:rFonts w:ascii="IRANSansDN" w:hAnsi="IRANSansDN" w:cs="IRANSansDN" w:hint="eastAsia"/>
          <w:b/>
          <w:bCs/>
          <w:rtl/>
        </w:rPr>
        <w:t>م؟</w:t>
      </w:r>
    </w:p>
    <w:p w14:paraId="5AF171FB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اطلاعات</w:t>
      </w:r>
      <w:r w:rsidRPr="009875D9">
        <w:rPr>
          <w:rFonts w:ascii="IRANSansDN" w:hAnsi="IRANSansDN" w:cs="IRANSansDN"/>
          <w:rtl/>
        </w:rPr>
        <w:t xml:space="preserve"> کاربران برا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اهداف مشخص استفاده م</w:t>
      </w:r>
      <w:r w:rsidRPr="009875D9">
        <w:rPr>
          <w:rFonts w:ascii="IRANSansDN" w:hAnsi="IRANSansDN" w:cs="IRANSansDN" w:hint="cs"/>
          <w:rtl/>
        </w:rPr>
        <w:t>ی‌</w:t>
      </w:r>
      <w:r w:rsidRPr="009875D9">
        <w:rPr>
          <w:rFonts w:ascii="IRANSansDN" w:hAnsi="IRANSansDN" w:cs="IRANSansDN" w:hint="eastAsia"/>
          <w:rtl/>
        </w:rPr>
        <w:t>شوند،</w:t>
      </w:r>
      <w:r w:rsidRPr="009875D9">
        <w:rPr>
          <w:rFonts w:ascii="IRANSansDN" w:hAnsi="IRANSansDN" w:cs="IRANSansDN"/>
          <w:rtl/>
        </w:rPr>
        <w:t xml:space="preserve"> از جمله:</w:t>
      </w:r>
    </w:p>
    <w:p w14:paraId="73B20D54" w14:textId="042DC277" w:rsidR="009875D9" w:rsidRPr="009875D9" w:rsidRDefault="009875D9" w:rsidP="009875D9">
      <w:pPr>
        <w:rPr>
          <w:rFonts w:ascii="IRANSansDN" w:hAnsi="IRANSansDN" w:cs="IRANSansDN"/>
          <w:u w:val="single"/>
          <w:rtl/>
        </w:rPr>
      </w:pPr>
      <w:r w:rsidRPr="009875D9">
        <w:rPr>
          <w:rFonts w:ascii="IRANSansDN" w:hAnsi="IRANSansDN" w:cs="IRANSansDN"/>
          <w:u w:val="single"/>
          <w:rtl/>
        </w:rPr>
        <w:t>ارائه خدمات قب</w:t>
      </w:r>
      <w:r w:rsidRPr="009875D9">
        <w:rPr>
          <w:rFonts w:ascii="IRANSansDN" w:hAnsi="IRANSansDN" w:cs="IRANSansDN" w:hint="cs"/>
          <w:u w:val="single"/>
          <w:rtl/>
        </w:rPr>
        <w:t>ی</w:t>
      </w:r>
      <w:r w:rsidRPr="009875D9">
        <w:rPr>
          <w:rFonts w:ascii="IRANSansDN" w:hAnsi="IRANSansDN" w:cs="IRANSansDN" w:hint="eastAsia"/>
          <w:u w:val="single"/>
          <w:rtl/>
        </w:rPr>
        <w:t>له</w:t>
      </w:r>
    </w:p>
    <w:p w14:paraId="3B0C2F63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برا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>:</w:t>
      </w:r>
    </w:p>
    <w:p w14:paraId="7C194EC6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جاد</w:t>
      </w:r>
      <w:r w:rsidRPr="009875D9">
        <w:rPr>
          <w:rFonts w:ascii="IRANSansDN" w:hAnsi="IRANSansDN" w:cs="IRANSansDN"/>
          <w:rtl/>
        </w:rPr>
        <w:t xml:space="preserve"> حساب.</w:t>
      </w:r>
    </w:p>
    <w:p w14:paraId="71EFF039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ورود امن.</w:t>
      </w:r>
    </w:p>
    <w:p w14:paraId="1CDFA2EF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نما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ش</w:t>
      </w:r>
      <w:r w:rsidRPr="009875D9">
        <w:rPr>
          <w:rFonts w:ascii="IRANSansDN" w:hAnsi="IRANSansDN" w:cs="IRANSansDN"/>
          <w:rtl/>
        </w:rPr>
        <w:t xml:space="preserve"> رو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دادها</w:t>
      </w:r>
      <w:r w:rsidRPr="009875D9">
        <w:rPr>
          <w:rFonts w:ascii="IRANSansDN" w:hAnsi="IRANSansDN" w:cs="IRANSansDN"/>
          <w:rtl/>
        </w:rPr>
        <w:t>.</w:t>
      </w:r>
    </w:p>
    <w:p w14:paraId="4A7A77C6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ثبت‌نام.</w:t>
      </w:r>
    </w:p>
    <w:p w14:paraId="5751D5AC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پرداخت.</w:t>
      </w:r>
    </w:p>
    <w:p w14:paraId="797F1327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مد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ر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ت</w:t>
      </w:r>
      <w:r w:rsidRPr="009875D9">
        <w:rPr>
          <w:rFonts w:ascii="IRANSansDN" w:hAnsi="IRANSansDN" w:cs="IRANSansDN"/>
          <w:rtl/>
        </w:rPr>
        <w:t xml:space="preserve"> رزرو.</w:t>
      </w:r>
    </w:p>
    <w:p w14:paraId="1B0EC00C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استفاده از ک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ف</w:t>
      </w:r>
      <w:r w:rsidRPr="009875D9">
        <w:rPr>
          <w:rFonts w:ascii="IRANSansDN" w:hAnsi="IRANSansDN" w:cs="IRANSansDN"/>
          <w:rtl/>
        </w:rPr>
        <w:t xml:space="preserve"> پول.</w:t>
      </w:r>
    </w:p>
    <w:p w14:paraId="1FEA5006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ارتباط م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ان</w:t>
      </w:r>
      <w:r w:rsidRPr="009875D9">
        <w:rPr>
          <w:rFonts w:ascii="IRANSansDN" w:hAnsi="IRANSansDN" w:cs="IRANSansDN"/>
          <w:rtl/>
        </w:rPr>
        <w:t xml:space="preserve"> شرکت‌کننده و برگزارکننده.</w:t>
      </w:r>
    </w:p>
    <w:p w14:paraId="656556A6" w14:textId="77777777" w:rsidR="009875D9" w:rsidRPr="009875D9" w:rsidRDefault="009875D9" w:rsidP="009875D9">
      <w:pPr>
        <w:rPr>
          <w:rFonts w:ascii="IRANSansDN" w:hAnsi="IRANSansDN" w:cs="IRANSansDN"/>
          <w:rtl/>
        </w:rPr>
      </w:pPr>
    </w:p>
    <w:p w14:paraId="7BBA1DFB" w14:textId="340402F3" w:rsidR="009875D9" w:rsidRPr="009875D9" w:rsidRDefault="009875D9" w:rsidP="009875D9">
      <w:pPr>
        <w:rPr>
          <w:rFonts w:ascii="IRANSansDN" w:hAnsi="IRANSansDN" w:cs="IRANSansDN"/>
          <w:u w:val="single"/>
          <w:rtl/>
        </w:rPr>
      </w:pPr>
      <w:r w:rsidRPr="009875D9">
        <w:rPr>
          <w:rFonts w:ascii="IRANSansDN" w:hAnsi="IRANSansDN" w:cs="IRANSansDN"/>
          <w:u w:val="single"/>
          <w:rtl/>
        </w:rPr>
        <w:t>مد</w:t>
      </w:r>
      <w:r w:rsidRPr="009875D9">
        <w:rPr>
          <w:rFonts w:ascii="IRANSansDN" w:hAnsi="IRANSansDN" w:cs="IRANSansDN" w:hint="cs"/>
          <w:u w:val="single"/>
          <w:rtl/>
        </w:rPr>
        <w:t>ی</w:t>
      </w:r>
      <w:r w:rsidRPr="009875D9">
        <w:rPr>
          <w:rFonts w:ascii="IRANSansDN" w:hAnsi="IRANSansDN" w:cs="IRANSansDN" w:hint="eastAsia"/>
          <w:u w:val="single"/>
          <w:rtl/>
        </w:rPr>
        <w:t>ر</w:t>
      </w:r>
      <w:r w:rsidRPr="009875D9">
        <w:rPr>
          <w:rFonts w:ascii="IRANSansDN" w:hAnsi="IRANSansDN" w:cs="IRANSansDN" w:hint="cs"/>
          <w:u w:val="single"/>
          <w:rtl/>
        </w:rPr>
        <w:t>ی</w:t>
      </w:r>
      <w:r w:rsidRPr="009875D9">
        <w:rPr>
          <w:rFonts w:ascii="IRANSansDN" w:hAnsi="IRANSansDN" w:cs="IRANSansDN" w:hint="eastAsia"/>
          <w:u w:val="single"/>
          <w:rtl/>
        </w:rPr>
        <w:t>ت</w:t>
      </w:r>
      <w:r w:rsidRPr="009875D9">
        <w:rPr>
          <w:rFonts w:ascii="IRANSansDN" w:hAnsi="IRANSansDN" w:cs="IRANSansDN"/>
          <w:u w:val="single"/>
          <w:rtl/>
        </w:rPr>
        <w:t xml:space="preserve"> رو</w:t>
      </w:r>
      <w:r w:rsidRPr="009875D9">
        <w:rPr>
          <w:rFonts w:ascii="IRANSansDN" w:hAnsi="IRANSansDN" w:cs="IRANSansDN" w:hint="cs"/>
          <w:u w:val="single"/>
          <w:rtl/>
        </w:rPr>
        <w:t>ی</w:t>
      </w:r>
      <w:r w:rsidRPr="009875D9">
        <w:rPr>
          <w:rFonts w:ascii="IRANSansDN" w:hAnsi="IRANSansDN" w:cs="IRANSansDN" w:hint="eastAsia"/>
          <w:u w:val="single"/>
          <w:rtl/>
        </w:rPr>
        <w:t>دادها</w:t>
      </w:r>
    </w:p>
    <w:p w14:paraId="2C8D95C9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برا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نکه</w:t>
      </w:r>
      <w:r w:rsidRPr="009875D9">
        <w:rPr>
          <w:rFonts w:ascii="IRANSansDN" w:hAnsi="IRANSansDN" w:cs="IRANSansDN"/>
          <w:rtl/>
        </w:rPr>
        <w:t xml:space="preserve"> برگزارکننده بتواند تجربه‌ا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که ساخته را مد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ر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ت</w:t>
      </w:r>
      <w:r w:rsidRPr="009875D9">
        <w:rPr>
          <w:rFonts w:ascii="IRANSansDN" w:hAnsi="IRANSansDN" w:cs="IRANSansDN"/>
          <w:rtl/>
        </w:rPr>
        <w:t xml:space="preserve"> کند و شرکت‌کننده بتواند اطلاعات لازم درباره رزرو خود را در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افت</w:t>
      </w:r>
      <w:r w:rsidRPr="009875D9">
        <w:rPr>
          <w:rFonts w:ascii="IRANSansDN" w:hAnsi="IRANSansDN" w:cs="IRANSansDN"/>
          <w:rtl/>
        </w:rPr>
        <w:t xml:space="preserve"> کند.</w:t>
      </w:r>
    </w:p>
    <w:p w14:paraId="4EB81297" w14:textId="77777777" w:rsidR="009875D9" w:rsidRPr="009875D9" w:rsidRDefault="009875D9" w:rsidP="009875D9">
      <w:pPr>
        <w:rPr>
          <w:rFonts w:ascii="IRANSansDN" w:hAnsi="IRANSansDN" w:cs="IRANSansDN"/>
          <w:rtl/>
        </w:rPr>
      </w:pPr>
    </w:p>
    <w:p w14:paraId="1463393B" w14:textId="54E6279F" w:rsidR="009875D9" w:rsidRPr="009875D9" w:rsidRDefault="009875D9" w:rsidP="009875D9">
      <w:pPr>
        <w:rPr>
          <w:rFonts w:ascii="IRANSansDN" w:hAnsi="IRANSansDN" w:cs="IRANSansDN"/>
          <w:u w:val="single"/>
          <w:rtl/>
        </w:rPr>
      </w:pPr>
      <w:r w:rsidRPr="009875D9">
        <w:rPr>
          <w:rFonts w:ascii="IRANSansDN" w:hAnsi="IRANSansDN" w:cs="IRANSansDN"/>
          <w:u w:val="single"/>
          <w:rtl/>
        </w:rPr>
        <w:t>امن</w:t>
      </w:r>
      <w:r w:rsidRPr="009875D9">
        <w:rPr>
          <w:rFonts w:ascii="IRANSansDN" w:hAnsi="IRANSansDN" w:cs="IRANSansDN" w:hint="cs"/>
          <w:u w:val="single"/>
          <w:rtl/>
        </w:rPr>
        <w:t>ی</w:t>
      </w:r>
      <w:r w:rsidRPr="009875D9">
        <w:rPr>
          <w:rFonts w:ascii="IRANSansDN" w:hAnsi="IRANSansDN" w:cs="IRANSansDN" w:hint="eastAsia"/>
          <w:u w:val="single"/>
          <w:rtl/>
        </w:rPr>
        <w:t>ت</w:t>
      </w:r>
      <w:r w:rsidRPr="009875D9">
        <w:rPr>
          <w:rFonts w:ascii="IRANSansDN" w:hAnsi="IRANSansDN" w:cs="IRANSansDN"/>
          <w:u w:val="single"/>
          <w:rtl/>
        </w:rPr>
        <w:t xml:space="preserve"> و جلوگ</w:t>
      </w:r>
      <w:r w:rsidRPr="009875D9">
        <w:rPr>
          <w:rFonts w:ascii="IRANSansDN" w:hAnsi="IRANSansDN" w:cs="IRANSansDN" w:hint="cs"/>
          <w:u w:val="single"/>
          <w:rtl/>
        </w:rPr>
        <w:t>ی</w:t>
      </w:r>
      <w:r w:rsidRPr="009875D9">
        <w:rPr>
          <w:rFonts w:ascii="IRANSansDN" w:hAnsi="IRANSansDN" w:cs="IRANSansDN" w:hint="eastAsia"/>
          <w:u w:val="single"/>
          <w:rtl/>
        </w:rPr>
        <w:t>ر</w:t>
      </w:r>
      <w:r w:rsidRPr="009875D9">
        <w:rPr>
          <w:rFonts w:ascii="IRANSansDN" w:hAnsi="IRANSansDN" w:cs="IRANSansDN" w:hint="cs"/>
          <w:u w:val="single"/>
          <w:rtl/>
        </w:rPr>
        <w:t>ی</w:t>
      </w:r>
      <w:r w:rsidRPr="009875D9">
        <w:rPr>
          <w:rFonts w:ascii="IRANSansDN" w:hAnsi="IRANSansDN" w:cs="IRANSansDN"/>
          <w:u w:val="single"/>
          <w:rtl/>
        </w:rPr>
        <w:t xml:space="preserve"> از سوءاستفاده</w:t>
      </w:r>
    </w:p>
    <w:p w14:paraId="71921BC0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برا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موارد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مانند:</w:t>
      </w:r>
    </w:p>
    <w:p w14:paraId="5814AAE9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جلوگ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ر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از حساب‌ها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جعل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>.</w:t>
      </w:r>
    </w:p>
    <w:p w14:paraId="2BED9565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تشخ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ص</w:t>
      </w:r>
      <w:r w:rsidRPr="009875D9">
        <w:rPr>
          <w:rFonts w:ascii="IRANSansDN" w:hAnsi="IRANSansDN" w:cs="IRANSansDN"/>
          <w:rtl/>
        </w:rPr>
        <w:t xml:space="preserve"> فعال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ت‌ها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غ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رعاد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>.</w:t>
      </w:r>
    </w:p>
    <w:p w14:paraId="54891AFB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بررس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تقلب.</w:t>
      </w:r>
    </w:p>
    <w:p w14:paraId="2ADD007A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حفظ امن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ت</w:t>
      </w:r>
      <w:r w:rsidRPr="009875D9">
        <w:rPr>
          <w:rFonts w:ascii="IRANSansDN" w:hAnsi="IRANSansDN" w:cs="IRANSansDN"/>
          <w:rtl/>
        </w:rPr>
        <w:t xml:space="preserve"> کاربران و سرو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س</w:t>
      </w:r>
      <w:r w:rsidRPr="009875D9">
        <w:rPr>
          <w:rFonts w:ascii="IRANSansDN" w:hAnsi="IRANSansDN" w:cs="IRANSansDN"/>
          <w:rtl/>
        </w:rPr>
        <w:t>.</w:t>
      </w:r>
    </w:p>
    <w:p w14:paraId="22CA8856" w14:textId="77777777" w:rsidR="009875D9" w:rsidRPr="009875D9" w:rsidRDefault="009875D9" w:rsidP="009875D9">
      <w:pPr>
        <w:rPr>
          <w:rFonts w:ascii="IRANSansDN" w:hAnsi="IRANSansDN" w:cs="IRANSansDN"/>
          <w:rtl/>
        </w:rPr>
      </w:pPr>
    </w:p>
    <w:p w14:paraId="4EDD08D5" w14:textId="2127D32B" w:rsidR="009875D9" w:rsidRPr="009875D9" w:rsidRDefault="009875D9" w:rsidP="009875D9">
      <w:pPr>
        <w:rPr>
          <w:rFonts w:ascii="IRANSansDN" w:hAnsi="IRANSansDN" w:cs="IRANSansDN"/>
          <w:u w:val="single"/>
          <w:rtl/>
        </w:rPr>
      </w:pPr>
      <w:r w:rsidRPr="009875D9">
        <w:rPr>
          <w:rFonts w:ascii="IRANSansDN" w:hAnsi="IRANSansDN" w:cs="IRANSansDN"/>
          <w:u w:val="single"/>
          <w:rtl/>
        </w:rPr>
        <w:t>پشت</w:t>
      </w:r>
      <w:r w:rsidRPr="009875D9">
        <w:rPr>
          <w:rFonts w:ascii="IRANSansDN" w:hAnsi="IRANSansDN" w:cs="IRANSansDN" w:hint="cs"/>
          <w:u w:val="single"/>
          <w:rtl/>
        </w:rPr>
        <w:t>ی</w:t>
      </w:r>
      <w:r w:rsidRPr="009875D9">
        <w:rPr>
          <w:rFonts w:ascii="IRANSansDN" w:hAnsi="IRANSansDN" w:cs="IRANSansDN" w:hint="eastAsia"/>
          <w:u w:val="single"/>
          <w:rtl/>
        </w:rPr>
        <w:t>بان</w:t>
      </w:r>
      <w:r w:rsidRPr="009875D9">
        <w:rPr>
          <w:rFonts w:ascii="IRANSansDN" w:hAnsi="IRANSansDN" w:cs="IRANSansDN" w:hint="cs"/>
          <w:u w:val="single"/>
          <w:rtl/>
        </w:rPr>
        <w:t>ی</w:t>
      </w:r>
      <w:r w:rsidRPr="009875D9">
        <w:rPr>
          <w:rFonts w:ascii="IRANSansDN" w:hAnsi="IRANSansDN" w:cs="IRANSansDN"/>
          <w:u w:val="single"/>
          <w:rtl/>
        </w:rPr>
        <w:t xml:space="preserve"> و حل مشکلات</w:t>
      </w:r>
    </w:p>
    <w:p w14:paraId="33D03A95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وقت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با پشت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بان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تماس م</w:t>
      </w:r>
      <w:r w:rsidRPr="009875D9">
        <w:rPr>
          <w:rFonts w:ascii="IRANSansDN" w:hAnsi="IRANSansDN" w:cs="IRANSansDN" w:hint="cs"/>
          <w:rtl/>
        </w:rPr>
        <w:t>ی‌</w:t>
      </w:r>
      <w:r w:rsidRPr="009875D9">
        <w:rPr>
          <w:rFonts w:ascii="IRANSansDN" w:hAnsi="IRANSansDN" w:cs="IRANSansDN" w:hint="eastAsia"/>
          <w:rtl/>
        </w:rPr>
        <w:t>گ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ر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ا</w:t>
      </w:r>
      <w:r w:rsidRPr="009875D9">
        <w:rPr>
          <w:rFonts w:ascii="IRANSansDN" w:hAnsi="IRANSansDN" w:cs="IRANSansDN"/>
          <w:rtl/>
        </w:rPr>
        <w:t xml:space="preserve"> ت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کت</w:t>
      </w:r>
      <w:r w:rsidRPr="009875D9">
        <w:rPr>
          <w:rFonts w:ascii="IRANSansDN" w:hAnsi="IRANSansDN" w:cs="IRANSansDN"/>
          <w:rtl/>
        </w:rPr>
        <w:t xml:space="preserve"> ثبت م</w:t>
      </w:r>
      <w:r w:rsidRPr="009875D9">
        <w:rPr>
          <w:rFonts w:ascii="IRANSansDN" w:hAnsi="IRANSansDN" w:cs="IRANSansDN" w:hint="cs"/>
          <w:rtl/>
        </w:rPr>
        <w:t>ی‌</w:t>
      </w:r>
      <w:r w:rsidRPr="009875D9">
        <w:rPr>
          <w:rFonts w:ascii="IRANSansDN" w:hAnsi="IRANSansDN" w:cs="IRANSansDN" w:hint="eastAsia"/>
          <w:rtl/>
        </w:rPr>
        <w:t>کن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،</w:t>
      </w:r>
      <w:r w:rsidRPr="009875D9">
        <w:rPr>
          <w:rFonts w:ascii="IRANSansDN" w:hAnsi="IRANSansDN" w:cs="IRANSansDN"/>
          <w:rtl/>
        </w:rPr>
        <w:t xml:space="preserve"> ممکن است برا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بررس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بهتر موضوع به اطلاعات مرتبط با حساب، رزرو، پرداخت 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ا</w:t>
      </w:r>
      <w:r w:rsidRPr="009875D9">
        <w:rPr>
          <w:rFonts w:ascii="IRANSansDN" w:hAnsi="IRANSansDN" w:cs="IRANSansDN"/>
          <w:rtl/>
        </w:rPr>
        <w:t xml:space="preserve"> گفتگوها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مربوط 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از</w:t>
      </w:r>
      <w:r w:rsidRPr="009875D9">
        <w:rPr>
          <w:rFonts w:ascii="IRANSansDN" w:hAnsi="IRANSansDN" w:cs="IRANSansDN"/>
          <w:rtl/>
        </w:rPr>
        <w:t xml:space="preserve"> داشته باش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م</w:t>
      </w:r>
      <w:r w:rsidRPr="009875D9">
        <w:rPr>
          <w:rFonts w:ascii="IRANSansDN" w:hAnsi="IRANSansDN" w:cs="IRANSansDN"/>
          <w:rtl/>
        </w:rPr>
        <w:t>.</w:t>
      </w:r>
    </w:p>
    <w:p w14:paraId="32002DB8" w14:textId="77777777" w:rsidR="009875D9" w:rsidRPr="009875D9" w:rsidRDefault="009875D9" w:rsidP="009875D9">
      <w:pPr>
        <w:rPr>
          <w:rFonts w:ascii="IRANSansDN" w:hAnsi="IRANSansDN" w:cs="IRANSansDN"/>
          <w:rtl/>
        </w:rPr>
      </w:pPr>
    </w:p>
    <w:p w14:paraId="4BE6BD11" w14:textId="238B2A25" w:rsidR="009875D9" w:rsidRPr="009875D9" w:rsidRDefault="009875D9" w:rsidP="009875D9">
      <w:pPr>
        <w:rPr>
          <w:rFonts w:ascii="IRANSansDN" w:hAnsi="IRANSansDN" w:cs="IRANSansDN"/>
          <w:u w:val="single"/>
          <w:rtl/>
        </w:rPr>
      </w:pPr>
      <w:r w:rsidRPr="009875D9">
        <w:rPr>
          <w:rFonts w:ascii="IRANSansDN" w:hAnsi="IRANSansDN" w:cs="IRANSansDN"/>
          <w:u w:val="single"/>
          <w:rtl/>
        </w:rPr>
        <w:t>بهبود محصول</w:t>
      </w:r>
    </w:p>
    <w:p w14:paraId="2CE764DA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ممکن</w:t>
      </w:r>
      <w:r w:rsidRPr="009875D9">
        <w:rPr>
          <w:rFonts w:ascii="IRANSansDN" w:hAnsi="IRANSansDN" w:cs="IRANSansDN"/>
          <w:rtl/>
        </w:rPr>
        <w:t xml:space="preserve"> است از داده‌ها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غ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رشخص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ا</w:t>
      </w:r>
      <w:r w:rsidRPr="009875D9">
        <w:rPr>
          <w:rFonts w:ascii="IRANSansDN" w:hAnsi="IRANSansDN" w:cs="IRANSansDN"/>
          <w:rtl/>
        </w:rPr>
        <w:t xml:space="preserve"> داده‌ها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تحل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ل‌شده</w:t>
      </w:r>
      <w:r w:rsidRPr="009875D9">
        <w:rPr>
          <w:rFonts w:ascii="IRANSansDN" w:hAnsi="IRANSansDN" w:cs="IRANSansDN"/>
          <w:rtl/>
        </w:rPr>
        <w:t xml:space="preserve"> برا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بهترکردن تجربه قب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له،</w:t>
      </w:r>
      <w:r w:rsidRPr="009875D9">
        <w:rPr>
          <w:rFonts w:ascii="IRANSansDN" w:hAnsi="IRANSansDN" w:cs="IRANSansDN"/>
          <w:rtl/>
        </w:rPr>
        <w:t xml:space="preserve"> طراح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قابل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ت‌ها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جد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د</w:t>
      </w:r>
      <w:r w:rsidRPr="009875D9">
        <w:rPr>
          <w:rFonts w:ascii="IRANSansDN" w:hAnsi="IRANSansDN" w:cs="IRANSansDN"/>
          <w:rtl/>
        </w:rPr>
        <w:t xml:space="preserve"> و رفع مشکلات استفاده کن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م</w:t>
      </w:r>
      <w:r w:rsidRPr="009875D9">
        <w:rPr>
          <w:rFonts w:ascii="IRANSansDN" w:hAnsi="IRANSansDN" w:cs="IRANSansDN"/>
          <w:rtl/>
        </w:rPr>
        <w:t>.</w:t>
      </w:r>
    </w:p>
    <w:p w14:paraId="3DBC418F" w14:textId="77777777" w:rsidR="009875D9" w:rsidRPr="009875D9" w:rsidRDefault="009875D9" w:rsidP="009875D9">
      <w:pPr>
        <w:rPr>
          <w:rFonts w:ascii="IRANSansDN" w:hAnsi="IRANSansDN" w:cs="IRANSansDN"/>
          <w:rtl/>
        </w:rPr>
      </w:pPr>
    </w:p>
    <w:p w14:paraId="7A2BD50D" w14:textId="2383DAF3" w:rsidR="009875D9" w:rsidRPr="009875D9" w:rsidRDefault="009875D9" w:rsidP="009875D9">
      <w:pPr>
        <w:rPr>
          <w:rFonts w:ascii="IRANSansDN" w:hAnsi="IRANSansDN" w:cs="IRANSansDN"/>
          <w:b/>
          <w:bCs/>
          <w:rtl/>
        </w:rPr>
      </w:pPr>
      <w:r w:rsidRPr="009875D9">
        <w:rPr>
          <w:rFonts w:ascii="IRANSansDN" w:hAnsi="IRANSansDN" w:cs="IRANSansDN"/>
          <w:b/>
          <w:bCs/>
          <w:rtl/>
        </w:rPr>
        <w:t>۳. چه اطلاعات</w:t>
      </w:r>
      <w:r w:rsidRPr="009875D9">
        <w:rPr>
          <w:rFonts w:ascii="IRANSansDN" w:hAnsi="IRANSansDN" w:cs="IRANSansDN" w:hint="cs"/>
          <w:b/>
          <w:bCs/>
          <w:rtl/>
        </w:rPr>
        <w:t>ی</w:t>
      </w:r>
      <w:r w:rsidRPr="009875D9">
        <w:rPr>
          <w:rFonts w:ascii="IRANSansDN" w:hAnsi="IRANSansDN" w:cs="IRANSansDN"/>
          <w:b/>
          <w:bCs/>
          <w:rtl/>
        </w:rPr>
        <w:t xml:space="preserve"> از شرکت‌کننده در اخت</w:t>
      </w:r>
      <w:r w:rsidRPr="009875D9">
        <w:rPr>
          <w:rFonts w:ascii="IRANSansDN" w:hAnsi="IRANSansDN" w:cs="IRANSansDN" w:hint="cs"/>
          <w:b/>
          <w:bCs/>
          <w:rtl/>
        </w:rPr>
        <w:t>ی</w:t>
      </w:r>
      <w:r w:rsidRPr="009875D9">
        <w:rPr>
          <w:rFonts w:ascii="IRANSansDN" w:hAnsi="IRANSansDN" w:cs="IRANSansDN" w:hint="eastAsia"/>
          <w:b/>
          <w:bCs/>
          <w:rtl/>
        </w:rPr>
        <w:t>ار</w:t>
      </w:r>
      <w:r w:rsidRPr="009875D9">
        <w:rPr>
          <w:rFonts w:ascii="IRANSansDN" w:hAnsi="IRANSansDN" w:cs="IRANSansDN"/>
          <w:b/>
          <w:bCs/>
          <w:rtl/>
        </w:rPr>
        <w:t xml:space="preserve"> برگزارکننده قرار م</w:t>
      </w:r>
      <w:r w:rsidRPr="009875D9">
        <w:rPr>
          <w:rFonts w:ascii="IRANSansDN" w:hAnsi="IRANSansDN" w:cs="IRANSansDN" w:hint="cs"/>
          <w:b/>
          <w:bCs/>
          <w:rtl/>
        </w:rPr>
        <w:t>ی‌</w:t>
      </w:r>
      <w:r w:rsidRPr="009875D9">
        <w:rPr>
          <w:rFonts w:ascii="IRANSansDN" w:hAnsi="IRANSansDN" w:cs="IRANSansDN" w:hint="eastAsia"/>
          <w:b/>
          <w:bCs/>
          <w:rtl/>
        </w:rPr>
        <w:t>گ</w:t>
      </w:r>
      <w:r w:rsidRPr="009875D9">
        <w:rPr>
          <w:rFonts w:ascii="IRANSansDN" w:hAnsi="IRANSansDN" w:cs="IRANSansDN" w:hint="cs"/>
          <w:b/>
          <w:bCs/>
          <w:rtl/>
        </w:rPr>
        <w:t>ی</w:t>
      </w:r>
      <w:r w:rsidRPr="009875D9">
        <w:rPr>
          <w:rFonts w:ascii="IRANSansDN" w:hAnsi="IRANSansDN" w:cs="IRANSansDN" w:hint="eastAsia"/>
          <w:b/>
          <w:bCs/>
          <w:rtl/>
        </w:rPr>
        <w:t>رد؟</w:t>
      </w:r>
    </w:p>
    <w:p w14:paraId="5927746F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وقت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در 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ک</w:t>
      </w:r>
      <w:r w:rsidRPr="009875D9">
        <w:rPr>
          <w:rFonts w:ascii="IRANSansDN" w:hAnsi="IRANSansDN" w:cs="IRANSansDN"/>
          <w:rtl/>
        </w:rPr>
        <w:t xml:space="preserve"> رو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داد</w:t>
      </w:r>
      <w:r w:rsidRPr="009875D9">
        <w:rPr>
          <w:rFonts w:ascii="IRANSansDN" w:hAnsi="IRANSansDN" w:cs="IRANSansDN"/>
          <w:rtl/>
        </w:rPr>
        <w:t xml:space="preserve"> ثبت‌نام م</w:t>
      </w:r>
      <w:r w:rsidRPr="009875D9">
        <w:rPr>
          <w:rFonts w:ascii="IRANSansDN" w:hAnsi="IRANSansDN" w:cs="IRANSansDN" w:hint="cs"/>
          <w:rtl/>
        </w:rPr>
        <w:t>ی‌</w:t>
      </w:r>
      <w:r w:rsidRPr="009875D9">
        <w:rPr>
          <w:rFonts w:ascii="IRANSansDN" w:hAnsi="IRANSansDN" w:cs="IRANSansDN" w:hint="eastAsia"/>
          <w:rtl/>
        </w:rPr>
        <w:t>کن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،</w:t>
      </w:r>
      <w:r w:rsidRPr="009875D9">
        <w:rPr>
          <w:rFonts w:ascii="IRANSansDN" w:hAnsi="IRANSansDN" w:cs="IRANSansDN"/>
          <w:rtl/>
        </w:rPr>
        <w:t xml:space="preserve"> برگزارکننده ممکن است به اطلاعات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که برا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مد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ر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ت</w:t>
      </w:r>
      <w:r w:rsidRPr="009875D9">
        <w:rPr>
          <w:rFonts w:ascii="IRANSansDN" w:hAnsi="IRANSansDN" w:cs="IRANSansDN"/>
          <w:rtl/>
        </w:rPr>
        <w:t xml:space="preserve"> همان رو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داد</w:t>
      </w:r>
      <w:r w:rsidRPr="009875D9">
        <w:rPr>
          <w:rFonts w:ascii="IRANSansDN" w:hAnsi="IRANSansDN" w:cs="IRANSansDN"/>
          <w:rtl/>
        </w:rPr>
        <w:t xml:space="preserve"> لازم است دسترس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داشته باشد.</w:t>
      </w:r>
    </w:p>
    <w:p w14:paraId="058991FF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برا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مثال:</w:t>
      </w:r>
    </w:p>
    <w:p w14:paraId="25392FBE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نام شرکت‌کننده.</w:t>
      </w:r>
    </w:p>
    <w:p w14:paraId="1DE9457F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اطلاعات لازم برا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بررس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فهرست مهمان‌ها.</w:t>
      </w:r>
    </w:p>
    <w:p w14:paraId="191BD8D4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وضع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ت</w:t>
      </w:r>
      <w:r w:rsidRPr="009875D9">
        <w:rPr>
          <w:rFonts w:ascii="IRANSansDN" w:hAnsi="IRANSansDN" w:cs="IRANSansDN"/>
          <w:rtl/>
        </w:rPr>
        <w:t xml:space="preserve"> رزرو.</w:t>
      </w:r>
    </w:p>
    <w:p w14:paraId="03B08953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هدف</w:t>
      </w:r>
      <w:r w:rsidRPr="009875D9">
        <w:rPr>
          <w:rFonts w:ascii="IRANSansDN" w:hAnsi="IRANSansDN" w:cs="IRANSansDN"/>
          <w:rtl/>
        </w:rPr>
        <w:t xml:space="preserve"> از 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ن</w:t>
      </w:r>
      <w:r w:rsidRPr="009875D9">
        <w:rPr>
          <w:rFonts w:ascii="IRANSansDN" w:hAnsi="IRANSansDN" w:cs="IRANSansDN"/>
          <w:rtl/>
        </w:rPr>
        <w:t xml:space="preserve"> دسترس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،</w:t>
      </w:r>
      <w:r w:rsidRPr="009875D9">
        <w:rPr>
          <w:rFonts w:ascii="IRANSansDN" w:hAnsi="IRANSansDN" w:cs="IRANSansDN"/>
          <w:rtl/>
        </w:rPr>
        <w:t xml:space="preserve"> اجرا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بهتر رو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داد</w:t>
      </w:r>
      <w:r w:rsidRPr="009875D9">
        <w:rPr>
          <w:rFonts w:ascii="IRANSansDN" w:hAnsi="IRANSansDN" w:cs="IRANSansDN"/>
          <w:rtl/>
        </w:rPr>
        <w:t xml:space="preserve"> است.</w:t>
      </w:r>
    </w:p>
    <w:p w14:paraId="0F2E481B" w14:textId="77777777" w:rsidR="009875D9" w:rsidRPr="009875D9" w:rsidRDefault="009875D9" w:rsidP="009875D9">
      <w:pPr>
        <w:rPr>
          <w:rFonts w:ascii="IRANSansDN" w:hAnsi="IRANSansDN" w:cs="IRANSansDN"/>
          <w:rtl/>
        </w:rPr>
      </w:pPr>
    </w:p>
    <w:p w14:paraId="55E63C48" w14:textId="57C4B7EC" w:rsidR="009875D9" w:rsidRPr="009875D9" w:rsidRDefault="009875D9" w:rsidP="009875D9">
      <w:pPr>
        <w:rPr>
          <w:rFonts w:ascii="IRANSansDN" w:hAnsi="IRANSansDN" w:cs="IRANSansDN"/>
          <w:b/>
          <w:bCs/>
          <w:rtl/>
        </w:rPr>
      </w:pPr>
      <w:r w:rsidRPr="009875D9">
        <w:rPr>
          <w:rFonts w:ascii="IRANSansDN" w:hAnsi="IRANSansDN" w:cs="IRANSansDN"/>
          <w:b/>
          <w:bCs/>
          <w:rtl/>
        </w:rPr>
        <w:t>۴. اطلاعات عموم</w:t>
      </w:r>
      <w:r w:rsidRPr="009875D9">
        <w:rPr>
          <w:rFonts w:ascii="IRANSansDN" w:hAnsi="IRANSansDN" w:cs="IRANSansDN" w:hint="cs"/>
          <w:b/>
          <w:bCs/>
          <w:rtl/>
        </w:rPr>
        <w:t>ی</w:t>
      </w:r>
      <w:r w:rsidRPr="009875D9">
        <w:rPr>
          <w:rFonts w:ascii="IRANSansDN" w:hAnsi="IRANSansDN" w:cs="IRANSansDN"/>
          <w:b/>
          <w:bCs/>
          <w:rtl/>
        </w:rPr>
        <w:t xml:space="preserve"> در قب</w:t>
      </w:r>
      <w:r w:rsidRPr="009875D9">
        <w:rPr>
          <w:rFonts w:ascii="IRANSansDN" w:hAnsi="IRANSansDN" w:cs="IRANSansDN" w:hint="cs"/>
          <w:b/>
          <w:bCs/>
          <w:rtl/>
        </w:rPr>
        <w:t>ی</w:t>
      </w:r>
      <w:r w:rsidRPr="009875D9">
        <w:rPr>
          <w:rFonts w:ascii="IRANSansDN" w:hAnsi="IRANSansDN" w:cs="IRANSansDN" w:hint="eastAsia"/>
          <w:b/>
          <w:bCs/>
          <w:rtl/>
        </w:rPr>
        <w:t>له</w:t>
      </w:r>
    </w:p>
    <w:p w14:paraId="28735420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همه</w:t>
      </w:r>
      <w:r w:rsidRPr="009875D9">
        <w:rPr>
          <w:rFonts w:ascii="IRANSansDN" w:hAnsi="IRANSansDN" w:cs="IRANSansDN"/>
          <w:rtl/>
        </w:rPr>
        <w:t xml:space="preserve"> اطلاعات داخل قب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له</w:t>
      </w:r>
      <w:r w:rsidRPr="009875D9">
        <w:rPr>
          <w:rFonts w:ascii="IRANSansDN" w:hAnsi="IRANSansDN" w:cs="IRANSansDN"/>
          <w:rtl/>
        </w:rPr>
        <w:t xml:space="preserve"> خصوص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ستند</w:t>
      </w:r>
      <w:r w:rsidRPr="009875D9">
        <w:rPr>
          <w:rFonts w:ascii="IRANSansDN" w:hAnsi="IRANSansDN" w:cs="IRANSansDN"/>
          <w:rtl/>
        </w:rPr>
        <w:t>.</w:t>
      </w:r>
    </w:p>
    <w:p w14:paraId="1F6070E4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بعض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اطلاعات ممکن است با توجه به انتخاب تو 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ا</w:t>
      </w:r>
      <w:r w:rsidRPr="009875D9">
        <w:rPr>
          <w:rFonts w:ascii="IRANSansDN" w:hAnsi="IRANSansDN" w:cs="IRANSansDN"/>
          <w:rtl/>
        </w:rPr>
        <w:t xml:space="preserve"> ماه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ت</w:t>
      </w:r>
      <w:r w:rsidRPr="009875D9">
        <w:rPr>
          <w:rFonts w:ascii="IRANSansDN" w:hAnsi="IRANSansDN" w:cs="IRANSansDN"/>
          <w:rtl/>
        </w:rPr>
        <w:t xml:space="preserve"> سرو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س</w:t>
      </w:r>
      <w:r w:rsidRPr="009875D9">
        <w:rPr>
          <w:rFonts w:ascii="IRANSansDN" w:hAnsi="IRANSansDN" w:cs="IRANSansDN"/>
          <w:rtl/>
        </w:rPr>
        <w:t xml:space="preserve"> عموم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باشند، مانند:</w:t>
      </w:r>
    </w:p>
    <w:p w14:paraId="599168EF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اطلاعات عموم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برگزارکننده.</w:t>
      </w:r>
    </w:p>
    <w:p w14:paraId="3A736E51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رو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دادها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منتشرشده.</w:t>
      </w:r>
    </w:p>
    <w:p w14:paraId="795BFCED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lastRenderedPageBreak/>
        <w:t>* نظرات و امت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ازها</w:t>
      </w:r>
      <w:r w:rsidRPr="009875D9">
        <w:rPr>
          <w:rFonts w:ascii="IRANSansDN" w:hAnsi="IRANSansDN" w:cs="IRANSansDN" w:hint="cs"/>
          <w:rtl/>
        </w:rPr>
        <w:t>یی</w:t>
      </w:r>
      <w:r w:rsidRPr="009875D9">
        <w:rPr>
          <w:rFonts w:ascii="IRANSansDN" w:hAnsi="IRANSansDN" w:cs="IRANSansDN"/>
          <w:rtl/>
        </w:rPr>
        <w:t xml:space="preserve"> که ثبت م</w:t>
      </w:r>
      <w:r w:rsidRPr="009875D9">
        <w:rPr>
          <w:rFonts w:ascii="IRANSansDN" w:hAnsi="IRANSansDN" w:cs="IRANSansDN" w:hint="cs"/>
          <w:rtl/>
        </w:rPr>
        <w:t>ی‌</w:t>
      </w:r>
      <w:r w:rsidRPr="009875D9">
        <w:rPr>
          <w:rFonts w:ascii="IRANSansDN" w:hAnsi="IRANSansDN" w:cs="IRANSansDN" w:hint="eastAsia"/>
          <w:rtl/>
        </w:rPr>
        <w:t>کن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>.</w:t>
      </w:r>
    </w:p>
    <w:p w14:paraId="590318B1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محتوا</w:t>
      </w:r>
      <w:r w:rsidRPr="009875D9">
        <w:rPr>
          <w:rFonts w:ascii="IRANSansDN" w:hAnsi="IRANSansDN" w:cs="IRANSansDN" w:hint="cs"/>
          <w:rtl/>
        </w:rPr>
        <w:t>یی</w:t>
      </w:r>
      <w:r w:rsidRPr="009875D9">
        <w:rPr>
          <w:rFonts w:ascii="IRANSansDN" w:hAnsi="IRANSansDN" w:cs="IRANSansDN"/>
          <w:rtl/>
        </w:rPr>
        <w:t xml:space="preserve"> که برا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نما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ش</w:t>
      </w:r>
      <w:r w:rsidRPr="009875D9">
        <w:rPr>
          <w:rFonts w:ascii="IRANSansDN" w:hAnsi="IRANSansDN" w:cs="IRANSansDN"/>
          <w:rtl/>
        </w:rPr>
        <w:t xml:space="preserve"> عموم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منتشر م</w:t>
      </w:r>
      <w:r w:rsidRPr="009875D9">
        <w:rPr>
          <w:rFonts w:ascii="IRANSansDN" w:hAnsi="IRANSansDN" w:cs="IRANSansDN" w:hint="cs"/>
          <w:rtl/>
        </w:rPr>
        <w:t>ی‌</w:t>
      </w:r>
      <w:r w:rsidRPr="009875D9">
        <w:rPr>
          <w:rFonts w:ascii="IRANSansDN" w:hAnsi="IRANSansDN" w:cs="IRANSansDN" w:hint="eastAsia"/>
          <w:rtl/>
        </w:rPr>
        <w:t>کن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>.</w:t>
      </w:r>
    </w:p>
    <w:p w14:paraId="631935B4" w14:textId="77777777" w:rsidR="009875D9" w:rsidRPr="009875D9" w:rsidRDefault="009875D9" w:rsidP="009875D9">
      <w:pPr>
        <w:rPr>
          <w:rFonts w:ascii="IRANSansDN" w:hAnsi="IRANSansDN" w:cs="IRANSansDN"/>
          <w:rtl/>
        </w:rPr>
      </w:pPr>
    </w:p>
    <w:p w14:paraId="59DEB52E" w14:textId="77777777" w:rsidR="009875D9" w:rsidRPr="009875D9" w:rsidRDefault="009875D9" w:rsidP="009875D9">
      <w:pPr>
        <w:rPr>
          <w:rFonts w:ascii="IRANSansDN" w:hAnsi="IRANSansDN" w:cs="IRANSansDN"/>
          <w:rtl/>
        </w:rPr>
      </w:pPr>
    </w:p>
    <w:p w14:paraId="4FD983F8" w14:textId="5170C24C" w:rsidR="009875D9" w:rsidRPr="009875D9" w:rsidRDefault="009875D9" w:rsidP="009875D9">
      <w:pPr>
        <w:rPr>
          <w:rFonts w:ascii="IRANSansDN" w:hAnsi="IRANSansDN" w:cs="IRANSansDN"/>
          <w:b/>
          <w:bCs/>
          <w:rtl/>
        </w:rPr>
      </w:pPr>
      <w:r w:rsidRPr="009875D9">
        <w:rPr>
          <w:rFonts w:ascii="IRANSansDN" w:hAnsi="IRANSansDN" w:cs="IRANSansDN"/>
          <w:b/>
          <w:bCs/>
          <w:rtl/>
        </w:rPr>
        <w:t>۵. اطلاعات پرداخت و کارت بانک</w:t>
      </w:r>
      <w:r w:rsidRPr="009875D9">
        <w:rPr>
          <w:rFonts w:ascii="IRANSansDN" w:hAnsi="IRANSansDN" w:cs="IRANSansDN" w:hint="cs"/>
          <w:b/>
          <w:bCs/>
          <w:rtl/>
        </w:rPr>
        <w:t>ی</w:t>
      </w:r>
    </w:p>
    <w:p w14:paraId="70323321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قب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له</w:t>
      </w:r>
      <w:r w:rsidRPr="009875D9">
        <w:rPr>
          <w:rFonts w:ascii="IRANSansDN" w:hAnsi="IRANSansDN" w:cs="IRANSansDN"/>
          <w:rtl/>
        </w:rPr>
        <w:t xml:space="preserve"> اطلاعات مربوط به وضع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ت</w:t>
      </w:r>
      <w:r w:rsidRPr="009875D9">
        <w:rPr>
          <w:rFonts w:ascii="IRANSansDN" w:hAnsi="IRANSansDN" w:cs="IRANSansDN"/>
          <w:rtl/>
        </w:rPr>
        <w:t xml:space="preserve"> پرداخت، مبلغ، رزرو و تراکنش را برا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انجام عمل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ات</w:t>
      </w:r>
      <w:r w:rsidRPr="009875D9">
        <w:rPr>
          <w:rFonts w:ascii="IRANSansDN" w:hAnsi="IRANSansDN" w:cs="IRANSansDN"/>
          <w:rtl/>
        </w:rPr>
        <w:t xml:space="preserve"> مال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نگهدار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م</w:t>
      </w:r>
      <w:r w:rsidRPr="009875D9">
        <w:rPr>
          <w:rFonts w:ascii="IRANSansDN" w:hAnsi="IRANSansDN" w:cs="IRANSansDN" w:hint="cs"/>
          <w:rtl/>
        </w:rPr>
        <w:t>ی‌</w:t>
      </w:r>
      <w:r w:rsidRPr="009875D9">
        <w:rPr>
          <w:rFonts w:ascii="IRANSansDN" w:hAnsi="IRANSansDN" w:cs="IRANSansDN" w:hint="eastAsia"/>
          <w:rtl/>
        </w:rPr>
        <w:t>کند</w:t>
      </w:r>
      <w:r w:rsidRPr="009875D9">
        <w:rPr>
          <w:rFonts w:ascii="IRANSansDN" w:hAnsi="IRANSansDN" w:cs="IRANSansDN"/>
          <w:rtl/>
        </w:rPr>
        <w:t>.</w:t>
      </w:r>
    </w:p>
    <w:p w14:paraId="64EAB77A" w14:textId="28E948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اطلاعات</w:t>
      </w:r>
      <w:r w:rsidRPr="009875D9">
        <w:rPr>
          <w:rFonts w:ascii="IRANSansDN" w:hAnsi="IRANSansDN" w:cs="IRANSansDN"/>
          <w:rtl/>
        </w:rPr>
        <w:t xml:space="preserve"> حساس کارت بانک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</w:t>
      </w:r>
      <w:r>
        <w:rPr>
          <w:rFonts w:ascii="IRANSansDN" w:hAnsi="IRANSansDN" w:cs="IRANSansDN" w:hint="cs"/>
          <w:rtl/>
        </w:rPr>
        <w:t>در قبیله پردازش نمی‌شوند و توسط درگاه های امن پرداختها در قبیله انجام می‌شود.</w:t>
      </w:r>
    </w:p>
    <w:p w14:paraId="26931460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سوابق</w:t>
      </w:r>
      <w:r w:rsidRPr="009875D9">
        <w:rPr>
          <w:rFonts w:ascii="IRANSansDN" w:hAnsi="IRANSansDN" w:cs="IRANSansDN"/>
          <w:rtl/>
        </w:rPr>
        <w:t xml:space="preserve"> مال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ممکن است برا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موارد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مانند:</w:t>
      </w:r>
    </w:p>
    <w:p w14:paraId="4514F920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حسابدار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>.</w:t>
      </w:r>
    </w:p>
    <w:p w14:paraId="50A61990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تسو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ه</w:t>
      </w:r>
      <w:r w:rsidRPr="009875D9">
        <w:rPr>
          <w:rFonts w:ascii="IRANSansDN" w:hAnsi="IRANSansDN" w:cs="IRANSansDN"/>
          <w:rtl/>
        </w:rPr>
        <w:t>.</w:t>
      </w:r>
    </w:p>
    <w:p w14:paraId="0F2F9A75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حل اختلاف.</w:t>
      </w:r>
    </w:p>
    <w:p w14:paraId="3045389F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الزامات قانون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>.</w:t>
      </w:r>
    </w:p>
    <w:p w14:paraId="2F6BB26C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برا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مدت لازم نگهدار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شوند.</w:t>
      </w:r>
    </w:p>
    <w:p w14:paraId="7F7EF716" w14:textId="77777777" w:rsidR="009875D9" w:rsidRPr="009875D9" w:rsidRDefault="009875D9" w:rsidP="009875D9">
      <w:pPr>
        <w:rPr>
          <w:rFonts w:ascii="IRANSansDN" w:hAnsi="IRANSansDN" w:cs="IRANSansDN"/>
          <w:rtl/>
        </w:rPr>
      </w:pPr>
    </w:p>
    <w:p w14:paraId="44DA0BB1" w14:textId="14B45CE3" w:rsidR="009875D9" w:rsidRPr="009875D9" w:rsidRDefault="009875D9" w:rsidP="009875D9">
      <w:pPr>
        <w:rPr>
          <w:rFonts w:ascii="IRANSansDN" w:hAnsi="IRANSansDN" w:cs="IRANSansDN"/>
          <w:b/>
          <w:bCs/>
          <w:rtl/>
        </w:rPr>
      </w:pPr>
      <w:r w:rsidRPr="009875D9">
        <w:rPr>
          <w:rFonts w:ascii="IRANSansDN" w:hAnsi="IRANSansDN" w:cs="IRANSansDN"/>
          <w:b/>
          <w:bCs/>
          <w:rtl/>
        </w:rPr>
        <w:t>۶. گفتگوها</w:t>
      </w:r>
      <w:r w:rsidRPr="009875D9">
        <w:rPr>
          <w:rFonts w:ascii="IRANSansDN" w:hAnsi="IRANSansDN" w:cs="IRANSansDN" w:hint="cs"/>
          <w:b/>
          <w:bCs/>
          <w:rtl/>
        </w:rPr>
        <w:t>ی</w:t>
      </w:r>
      <w:r w:rsidRPr="009875D9">
        <w:rPr>
          <w:rFonts w:ascii="IRANSansDN" w:hAnsi="IRANSansDN" w:cs="IRANSansDN"/>
          <w:b/>
          <w:bCs/>
          <w:rtl/>
        </w:rPr>
        <w:t xml:space="preserve"> کاربران</w:t>
      </w:r>
    </w:p>
    <w:p w14:paraId="0D25CE72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گفتگوها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کاربران در قب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له</w:t>
      </w:r>
      <w:r w:rsidRPr="009875D9">
        <w:rPr>
          <w:rFonts w:ascii="IRANSansDN" w:hAnsi="IRANSansDN" w:cs="IRANSansDN"/>
          <w:rtl/>
        </w:rPr>
        <w:t xml:space="preserve"> برا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ارتباط مربوط به تجربه‌ها و رو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دادها</w:t>
      </w:r>
      <w:r w:rsidRPr="009875D9">
        <w:rPr>
          <w:rFonts w:ascii="IRANSansDN" w:hAnsi="IRANSansDN" w:cs="IRANSansDN"/>
          <w:rtl/>
        </w:rPr>
        <w:t xml:space="preserve"> 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جاد</w:t>
      </w:r>
      <w:r w:rsidRPr="009875D9">
        <w:rPr>
          <w:rFonts w:ascii="IRANSansDN" w:hAnsi="IRANSansDN" w:cs="IRANSansDN"/>
          <w:rtl/>
        </w:rPr>
        <w:t xml:space="preserve"> شده‌اند.</w:t>
      </w:r>
    </w:p>
    <w:p w14:paraId="4F7DD69A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ن</w:t>
      </w:r>
      <w:r w:rsidRPr="009875D9">
        <w:rPr>
          <w:rFonts w:ascii="IRANSansDN" w:hAnsi="IRANSansDN" w:cs="IRANSansDN"/>
          <w:rtl/>
        </w:rPr>
        <w:t xml:space="preserve"> گفتگوها فضا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عموم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ستند،</w:t>
      </w:r>
      <w:r w:rsidRPr="009875D9">
        <w:rPr>
          <w:rFonts w:ascii="IRANSansDN" w:hAnsi="IRANSansDN" w:cs="IRANSansDN"/>
          <w:rtl/>
        </w:rPr>
        <w:t xml:space="preserve"> اما نبا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د</w:t>
      </w:r>
      <w:r w:rsidRPr="009875D9">
        <w:rPr>
          <w:rFonts w:ascii="IRANSansDN" w:hAnsi="IRANSansDN" w:cs="IRANSansDN"/>
          <w:rtl/>
        </w:rPr>
        <w:t xml:space="preserve"> آن‌ها را مشابه 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ک</w:t>
      </w:r>
      <w:r w:rsidRPr="009875D9">
        <w:rPr>
          <w:rFonts w:ascii="IRANSansDN" w:hAnsi="IRANSansDN" w:cs="IRANSansDN"/>
          <w:rtl/>
        </w:rPr>
        <w:t xml:space="preserve"> پ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ام‌رسان</w:t>
      </w:r>
      <w:r w:rsidRPr="009875D9">
        <w:rPr>
          <w:rFonts w:ascii="IRANSansDN" w:hAnsi="IRANSansDN" w:cs="IRANSansDN"/>
          <w:rtl/>
        </w:rPr>
        <w:t xml:space="preserve"> با رمزگذار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کامل و بدون امکان دسترس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مد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ر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ت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در نظر گرفت.</w:t>
      </w:r>
    </w:p>
    <w:p w14:paraId="5F9AFC91" w14:textId="1D411FAF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در</w:t>
      </w:r>
      <w:r w:rsidRPr="009875D9">
        <w:rPr>
          <w:rFonts w:ascii="IRANSansDN" w:hAnsi="IRANSansDN" w:cs="IRANSansDN"/>
          <w:rtl/>
        </w:rPr>
        <w:t xml:space="preserve"> شرا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ط</w:t>
      </w:r>
      <w:r w:rsidRPr="009875D9">
        <w:rPr>
          <w:rFonts w:ascii="IRANSansDN" w:hAnsi="IRANSansDN" w:cs="IRANSansDN"/>
          <w:rtl/>
        </w:rPr>
        <w:t xml:space="preserve"> مشخص، قب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له</w:t>
      </w:r>
      <w:r w:rsidRPr="009875D9">
        <w:rPr>
          <w:rFonts w:ascii="IRANSansDN" w:hAnsi="IRANSansDN" w:cs="IRANSansDN"/>
          <w:rtl/>
        </w:rPr>
        <w:t xml:space="preserve"> ممکن است برا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موارد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مانند:</w:t>
      </w:r>
    </w:p>
    <w:p w14:paraId="57D829E1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بررس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گزارش تخلف.</w:t>
      </w:r>
    </w:p>
    <w:p w14:paraId="1ACB8976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رس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دگ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به شکا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ت</w:t>
      </w:r>
      <w:r w:rsidRPr="009875D9">
        <w:rPr>
          <w:rFonts w:ascii="IRANSansDN" w:hAnsi="IRANSansDN" w:cs="IRANSansDN"/>
          <w:rtl/>
        </w:rPr>
        <w:t>.</w:t>
      </w:r>
    </w:p>
    <w:p w14:paraId="0D653CDA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جلوگ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ر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از سوءاستفاده.</w:t>
      </w:r>
    </w:p>
    <w:p w14:paraId="7FDC2785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بررس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مشکلات امن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ت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>.</w:t>
      </w:r>
    </w:p>
    <w:p w14:paraId="5FF9AA83" w14:textId="782C2299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اجرا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الزامات قانون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>.</w:t>
      </w:r>
    </w:p>
    <w:p w14:paraId="4D5B039F" w14:textId="66692FC0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به</w:t>
      </w:r>
      <w:r w:rsidRPr="009875D9">
        <w:rPr>
          <w:rFonts w:ascii="IRANSansDN" w:hAnsi="IRANSansDN" w:cs="IRANSansDN"/>
          <w:rtl/>
        </w:rPr>
        <w:t xml:space="preserve"> بخش مرتبط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از گفتگوها دسترس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داشته باشد.</w:t>
      </w:r>
    </w:p>
    <w:p w14:paraId="14F36C8F" w14:textId="1A09FD10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ن</w:t>
      </w:r>
      <w:r w:rsidRPr="009875D9">
        <w:rPr>
          <w:rFonts w:ascii="IRANSansDN" w:hAnsi="IRANSansDN" w:cs="IRANSansDN"/>
          <w:rtl/>
        </w:rPr>
        <w:t xml:space="preserve"> دسترس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>:</w:t>
      </w:r>
    </w:p>
    <w:p w14:paraId="599862BE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محدود به موضوع مورد بررس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است.</w:t>
      </w:r>
    </w:p>
    <w:p w14:paraId="46110716" w14:textId="792861E9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 xml:space="preserve">* فقط </w:t>
      </w:r>
      <w:r>
        <w:rPr>
          <w:rFonts w:ascii="IRANSansDN" w:hAnsi="IRANSansDN" w:cs="IRANSansDN" w:hint="cs"/>
          <w:rtl/>
        </w:rPr>
        <w:t>با دستور مراجع قضایی انجام می‌شود.</w:t>
      </w:r>
    </w:p>
    <w:p w14:paraId="13A59579" w14:textId="77777777" w:rsidR="009875D9" w:rsidRPr="009875D9" w:rsidRDefault="009875D9" w:rsidP="009875D9">
      <w:pPr>
        <w:rPr>
          <w:rFonts w:ascii="IRANSansDN" w:hAnsi="IRANSansDN" w:cs="IRANSansDN"/>
          <w:rtl/>
        </w:rPr>
      </w:pPr>
    </w:p>
    <w:p w14:paraId="3DB5EB5C" w14:textId="6F37CD7C" w:rsidR="009875D9" w:rsidRPr="00890CDD" w:rsidRDefault="00890CDD" w:rsidP="009875D9">
      <w:pPr>
        <w:rPr>
          <w:rFonts w:ascii="IRANSansDN" w:hAnsi="IRANSansDN" w:cs="IRANSansDN"/>
          <w:b/>
          <w:bCs/>
          <w:rtl/>
        </w:rPr>
      </w:pPr>
      <w:r>
        <w:rPr>
          <w:rFonts w:ascii="IRANSansDN" w:hAnsi="IRANSansDN" w:cs="IRANSansDN" w:hint="cs"/>
          <w:b/>
          <w:bCs/>
          <w:rtl/>
        </w:rPr>
        <w:lastRenderedPageBreak/>
        <w:t>7</w:t>
      </w:r>
      <w:r w:rsidR="009875D9" w:rsidRPr="00890CDD">
        <w:rPr>
          <w:rFonts w:ascii="IRANSansDN" w:hAnsi="IRANSansDN" w:cs="IRANSansDN"/>
          <w:b/>
          <w:bCs/>
          <w:rtl/>
        </w:rPr>
        <w:t>. نگهدار</w:t>
      </w:r>
      <w:r w:rsidR="009875D9" w:rsidRPr="00890CDD">
        <w:rPr>
          <w:rFonts w:ascii="IRANSansDN" w:hAnsi="IRANSansDN" w:cs="IRANSansDN" w:hint="cs"/>
          <w:b/>
          <w:bCs/>
          <w:rtl/>
        </w:rPr>
        <w:t>ی</w:t>
      </w:r>
      <w:r w:rsidR="009875D9" w:rsidRPr="00890CDD">
        <w:rPr>
          <w:rFonts w:ascii="IRANSansDN" w:hAnsi="IRANSansDN" w:cs="IRANSansDN"/>
          <w:b/>
          <w:bCs/>
          <w:rtl/>
        </w:rPr>
        <w:t xml:space="preserve"> اطلاعات</w:t>
      </w:r>
    </w:p>
    <w:p w14:paraId="7FA6A8DF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اطلاعات</w:t>
      </w:r>
      <w:r w:rsidRPr="009875D9">
        <w:rPr>
          <w:rFonts w:ascii="IRANSansDN" w:hAnsi="IRANSansDN" w:cs="IRANSansDN"/>
          <w:rtl/>
        </w:rPr>
        <w:t xml:space="preserve"> کاربران تا زمان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نگهدار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م</w:t>
      </w:r>
      <w:r w:rsidRPr="009875D9">
        <w:rPr>
          <w:rFonts w:ascii="IRANSansDN" w:hAnsi="IRANSansDN" w:cs="IRANSansDN" w:hint="cs"/>
          <w:rtl/>
        </w:rPr>
        <w:t>ی‌</w:t>
      </w:r>
      <w:r w:rsidRPr="009875D9">
        <w:rPr>
          <w:rFonts w:ascii="IRANSansDN" w:hAnsi="IRANSansDN" w:cs="IRANSansDN" w:hint="eastAsia"/>
          <w:rtl/>
        </w:rPr>
        <w:t>شوند</w:t>
      </w:r>
      <w:r w:rsidRPr="009875D9">
        <w:rPr>
          <w:rFonts w:ascii="IRANSansDN" w:hAnsi="IRANSansDN" w:cs="IRANSansDN"/>
          <w:rtl/>
        </w:rPr>
        <w:t xml:space="preserve"> که برا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اهداف ز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ر</w:t>
      </w:r>
      <w:r w:rsidRPr="009875D9">
        <w:rPr>
          <w:rFonts w:ascii="IRANSansDN" w:hAnsi="IRANSansDN" w:cs="IRANSansDN"/>
          <w:rtl/>
        </w:rPr>
        <w:t xml:space="preserve"> لازم باشند:</w:t>
      </w:r>
    </w:p>
    <w:p w14:paraId="7C84A1D4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ارائه خدمات.</w:t>
      </w:r>
    </w:p>
    <w:p w14:paraId="07413675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انجام تعهدات مال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>.</w:t>
      </w:r>
    </w:p>
    <w:p w14:paraId="6BD2E478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حفظ امن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ت</w:t>
      </w:r>
      <w:r w:rsidRPr="009875D9">
        <w:rPr>
          <w:rFonts w:ascii="IRANSansDN" w:hAnsi="IRANSansDN" w:cs="IRANSansDN"/>
          <w:rtl/>
        </w:rPr>
        <w:t>.</w:t>
      </w:r>
    </w:p>
    <w:p w14:paraId="1493B1C1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رس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دگ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به اختلاف‌ها.</w:t>
      </w:r>
    </w:p>
    <w:p w14:paraId="0116EACB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اجرا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الزامات قانون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>.</w:t>
      </w:r>
    </w:p>
    <w:p w14:paraId="3E8EDD0F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همه</w:t>
      </w:r>
      <w:r w:rsidRPr="009875D9">
        <w:rPr>
          <w:rFonts w:ascii="IRANSansDN" w:hAnsi="IRANSansDN" w:cs="IRANSansDN"/>
          <w:rtl/>
        </w:rPr>
        <w:t xml:space="preserve"> اطلاعات مدت نگهدار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کسان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ندارند.</w:t>
      </w:r>
    </w:p>
    <w:p w14:paraId="263FD256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برا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مثال، بعض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اطلاعات مال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ا</w:t>
      </w:r>
      <w:r w:rsidRPr="009875D9">
        <w:rPr>
          <w:rFonts w:ascii="IRANSansDN" w:hAnsi="IRANSansDN" w:cs="IRANSansDN"/>
          <w:rtl/>
        </w:rPr>
        <w:t xml:space="preserve"> امن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ت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ممکن است بعد از حذف حساب 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ز</w:t>
      </w:r>
      <w:r w:rsidRPr="009875D9">
        <w:rPr>
          <w:rFonts w:ascii="IRANSansDN" w:hAnsi="IRANSansDN" w:cs="IRANSansDN"/>
          <w:rtl/>
        </w:rPr>
        <w:t xml:space="preserve"> برا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مدت مشخص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نگهدار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شوند.</w:t>
      </w:r>
    </w:p>
    <w:p w14:paraId="7974E450" w14:textId="77777777" w:rsidR="009875D9" w:rsidRPr="009875D9" w:rsidRDefault="009875D9" w:rsidP="009875D9">
      <w:pPr>
        <w:rPr>
          <w:rFonts w:ascii="IRANSansDN" w:hAnsi="IRANSansDN" w:cs="IRANSansDN"/>
          <w:rtl/>
        </w:rPr>
      </w:pPr>
    </w:p>
    <w:p w14:paraId="7B0228AA" w14:textId="0A063CBE" w:rsidR="009875D9" w:rsidRPr="00890CDD" w:rsidRDefault="00890CDD" w:rsidP="009875D9">
      <w:pPr>
        <w:rPr>
          <w:rFonts w:ascii="IRANSansDN" w:hAnsi="IRANSansDN" w:cs="IRANSansDN"/>
          <w:b/>
          <w:bCs/>
          <w:rtl/>
        </w:rPr>
      </w:pPr>
      <w:r>
        <w:rPr>
          <w:rFonts w:ascii="IRANSansDN" w:hAnsi="IRANSansDN" w:cs="IRANSansDN" w:hint="cs"/>
          <w:b/>
          <w:bCs/>
          <w:rtl/>
        </w:rPr>
        <w:t>8</w:t>
      </w:r>
      <w:r w:rsidR="009875D9" w:rsidRPr="00890CDD">
        <w:rPr>
          <w:rFonts w:ascii="IRANSansDN" w:hAnsi="IRANSansDN" w:cs="IRANSansDN"/>
          <w:b/>
          <w:bCs/>
          <w:rtl/>
        </w:rPr>
        <w:t>. حذف حساب</w:t>
      </w:r>
    </w:p>
    <w:p w14:paraId="32720B15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م</w:t>
      </w:r>
      <w:r w:rsidRPr="009875D9">
        <w:rPr>
          <w:rFonts w:ascii="IRANSansDN" w:hAnsi="IRANSansDN" w:cs="IRANSansDN" w:hint="cs"/>
          <w:rtl/>
        </w:rPr>
        <w:t>ی‌</w:t>
      </w:r>
      <w:r w:rsidRPr="009875D9">
        <w:rPr>
          <w:rFonts w:ascii="IRANSansDN" w:hAnsi="IRANSansDN" w:cs="IRANSansDN" w:hint="eastAsia"/>
          <w:rtl/>
        </w:rPr>
        <w:t>توان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درخواست حذف حساب خود را ثبت کن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>.</w:t>
      </w:r>
    </w:p>
    <w:p w14:paraId="4E7B60EB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پس</w:t>
      </w:r>
      <w:r w:rsidRPr="009875D9">
        <w:rPr>
          <w:rFonts w:ascii="IRANSansDN" w:hAnsi="IRANSansDN" w:cs="IRANSansDN"/>
          <w:rtl/>
        </w:rPr>
        <w:t xml:space="preserve"> از حذف حساب:</w:t>
      </w:r>
    </w:p>
    <w:p w14:paraId="72485C5D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اطلاعات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که ادامه نگهدار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آن‌ها ضرور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نباشد حذف 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ا</w:t>
      </w:r>
      <w:r w:rsidRPr="009875D9">
        <w:rPr>
          <w:rFonts w:ascii="IRANSansDN" w:hAnsi="IRANSansDN" w:cs="IRANSansDN"/>
          <w:rtl/>
        </w:rPr>
        <w:t xml:space="preserve"> از حساب فعال جدا م</w:t>
      </w:r>
      <w:r w:rsidRPr="009875D9">
        <w:rPr>
          <w:rFonts w:ascii="IRANSansDN" w:hAnsi="IRANSansDN" w:cs="IRANSansDN" w:hint="cs"/>
          <w:rtl/>
        </w:rPr>
        <w:t>ی‌</w:t>
      </w:r>
      <w:r w:rsidRPr="009875D9">
        <w:rPr>
          <w:rFonts w:ascii="IRANSansDN" w:hAnsi="IRANSansDN" w:cs="IRANSansDN" w:hint="eastAsia"/>
          <w:rtl/>
        </w:rPr>
        <w:t>شوند</w:t>
      </w:r>
      <w:r w:rsidRPr="009875D9">
        <w:rPr>
          <w:rFonts w:ascii="IRANSansDN" w:hAnsi="IRANSansDN" w:cs="IRANSansDN"/>
          <w:rtl/>
        </w:rPr>
        <w:t>.</w:t>
      </w:r>
    </w:p>
    <w:p w14:paraId="5D0C5D7C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اطلاعات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که برا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امور مال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،</w:t>
      </w:r>
      <w:r w:rsidRPr="009875D9">
        <w:rPr>
          <w:rFonts w:ascii="IRANSansDN" w:hAnsi="IRANSansDN" w:cs="IRANSansDN"/>
          <w:rtl/>
        </w:rPr>
        <w:t xml:space="preserve"> امن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ت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ا</w:t>
      </w:r>
      <w:r w:rsidRPr="009875D9">
        <w:rPr>
          <w:rFonts w:ascii="IRANSansDN" w:hAnsi="IRANSansDN" w:cs="IRANSansDN"/>
          <w:rtl/>
        </w:rPr>
        <w:t xml:space="preserve"> قانون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لازم هستند ممکن است برا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مدت ب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شتر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نگهدار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شوند.</w:t>
      </w:r>
    </w:p>
    <w:p w14:paraId="34B8B534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اگر</w:t>
      </w:r>
      <w:r w:rsidRPr="009875D9">
        <w:rPr>
          <w:rFonts w:ascii="IRANSansDN" w:hAnsi="IRANSansDN" w:cs="IRANSansDN"/>
          <w:rtl/>
        </w:rPr>
        <w:t xml:space="preserve"> حساب دارا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موارد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مانند:</w:t>
      </w:r>
    </w:p>
    <w:p w14:paraId="4E6B56D5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رزرو فعال.</w:t>
      </w:r>
    </w:p>
    <w:p w14:paraId="06EEFBBB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فرا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ند</w:t>
      </w:r>
      <w:r w:rsidRPr="009875D9">
        <w:rPr>
          <w:rFonts w:ascii="IRANSansDN" w:hAnsi="IRANSansDN" w:cs="IRANSansDN"/>
          <w:rtl/>
        </w:rPr>
        <w:t xml:space="preserve"> مال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باز.</w:t>
      </w:r>
    </w:p>
    <w:p w14:paraId="28250EC7" w14:textId="2C550A2F" w:rsidR="009875D9" w:rsidRPr="009875D9" w:rsidRDefault="009875D9" w:rsidP="00890CDD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اختلاف حل‌نشده.</w:t>
      </w:r>
    </w:p>
    <w:p w14:paraId="30B4B76B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باشد،</w:t>
      </w:r>
      <w:r w:rsidRPr="009875D9">
        <w:rPr>
          <w:rFonts w:ascii="IRANSansDN" w:hAnsi="IRANSansDN" w:cs="IRANSansDN"/>
          <w:rtl/>
        </w:rPr>
        <w:t xml:space="preserve"> ممکن است حذف بعض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اطلاعات تا پا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ان</w:t>
      </w:r>
      <w:r w:rsidRPr="009875D9">
        <w:rPr>
          <w:rFonts w:ascii="IRANSansDN" w:hAnsi="IRANSansDN" w:cs="IRANSansDN"/>
          <w:rtl/>
        </w:rPr>
        <w:t xml:space="preserve"> آن فرا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ند</w:t>
      </w:r>
      <w:r w:rsidRPr="009875D9">
        <w:rPr>
          <w:rFonts w:ascii="IRANSansDN" w:hAnsi="IRANSansDN" w:cs="IRANSansDN"/>
          <w:rtl/>
        </w:rPr>
        <w:t xml:space="preserve"> انجام نشود.</w:t>
      </w:r>
    </w:p>
    <w:p w14:paraId="661ACA66" w14:textId="77777777" w:rsidR="009875D9" w:rsidRPr="009875D9" w:rsidRDefault="009875D9" w:rsidP="009875D9">
      <w:pPr>
        <w:rPr>
          <w:rFonts w:ascii="IRANSansDN" w:hAnsi="IRANSansDN" w:cs="IRANSansDN"/>
          <w:rtl/>
        </w:rPr>
      </w:pPr>
    </w:p>
    <w:p w14:paraId="4A339023" w14:textId="1AF44800" w:rsidR="009875D9" w:rsidRPr="00890CDD" w:rsidRDefault="00890CDD" w:rsidP="00890CDD">
      <w:pPr>
        <w:rPr>
          <w:rFonts w:ascii="IRANSansDN" w:hAnsi="IRANSansDN" w:cs="IRANSansDN"/>
          <w:b/>
          <w:bCs/>
          <w:rtl/>
        </w:rPr>
      </w:pPr>
      <w:r w:rsidRPr="00890CDD">
        <w:rPr>
          <w:rFonts w:ascii="IRANSansDN" w:hAnsi="IRANSansDN" w:cs="IRANSansDN" w:hint="cs"/>
          <w:b/>
          <w:bCs/>
          <w:rtl/>
        </w:rPr>
        <w:t>9</w:t>
      </w:r>
      <w:r w:rsidR="009875D9" w:rsidRPr="00890CDD">
        <w:rPr>
          <w:rFonts w:ascii="IRANSansDN" w:hAnsi="IRANSansDN" w:cs="IRANSansDN"/>
          <w:b/>
          <w:bCs/>
          <w:rtl/>
        </w:rPr>
        <w:t>. امن</w:t>
      </w:r>
      <w:r w:rsidR="009875D9" w:rsidRPr="00890CDD">
        <w:rPr>
          <w:rFonts w:ascii="IRANSansDN" w:hAnsi="IRANSansDN" w:cs="IRANSansDN" w:hint="cs"/>
          <w:b/>
          <w:bCs/>
          <w:rtl/>
        </w:rPr>
        <w:t>ی</w:t>
      </w:r>
      <w:r w:rsidR="009875D9" w:rsidRPr="00890CDD">
        <w:rPr>
          <w:rFonts w:ascii="IRANSansDN" w:hAnsi="IRANSansDN" w:cs="IRANSansDN" w:hint="eastAsia"/>
          <w:b/>
          <w:bCs/>
          <w:rtl/>
        </w:rPr>
        <w:t>ت</w:t>
      </w:r>
      <w:r w:rsidR="009875D9" w:rsidRPr="00890CDD">
        <w:rPr>
          <w:rFonts w:ascii="IRANSansDN" w:hAnsi="IRANSansDN" w:cs="IRANSansDN"/>
          <w:b/>
          <w:bCs/>
          <w:rtl/>
        </w:rPr>
        <w:t xml:space="preserve"> اطلاعات</w:t>
      </w:r>
    </w:p>
    <w:p w14:paraId="6661069D" w14:textId="287AF301" w:rsidR="009875D9" w:rsidRPr="009875D9" w:rsidRDefault="009875D9" w:rsidP="00890CDD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قب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له</w:t>
      </w:r>
      <w:r w:rsidRPr="009875D9">
        <w:rPr>
          <w:rFonts w:ascii="IRANSansDN" w:hAnsi="IRANSansDN" w:cs="IRANSansDN"/>
          <w:rtl/>
        </w:rPr>
        <w:t xml:space="preserve"> از روش‌ها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فن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و اجرا</w:t>
      </w:r>
      <w:r w:rsidRPr="009875D9">
        <w:rPr>
          <w:rFonts w:ascii="IRANSansDN" w:hAnsi="IRANSansDN" w:cs="IRANSansDN" w:hint="cs"/>
          <w:rtl/>
        </w:rPr>
        <w:t>یی</w:t>
      </w:r>
      <w:r w:rsidRPr="009875D9">
        <w:rPr>
          <w:rFonts w:ascii="IRANSansDN" w:hAnsi="IRANSansDN" w:cs="IRANSansDN"/>
          <w:rtl/>
        </w:rPr>
        <w:t xml:space="preserve"> مناسب برا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محافظت از اطلاعات کاربران استفاده م</w:t>
      </w:r>
      <w:r w:rsidRPr="009875D9">
        <w:rPr>
          <w:rFonts w:ascii="IRANSansDN" w:hAnsi="IRANSansDN" w:cs="IRANSansDN" w:hint="cs"/>
          <w:rtl/>
        </w:rPr>
        <w:t>ی‌</w:t>
      </w:r>
      <w:r w:rsidRPr="009875D9">
        <w:rPr>
          <w:rFonts w:ascii="IRANSansDN" w:hAnsi="IRANSansDN" w:cs="IRANSansDN" w:hint="eastAsia"/>
          <w:rtl/>
        </w:rPr>
        <w:t>کند</w:t>
      </w:r>
      <w:r w:rsidRPr="009875D9">
        <w:rPr>
          <w:rFonts w:ascii="IRANSansDN" w:hAnsi="IRANSansDN" w:cs="IRANSansDN"/>
          <w:rtl/>
        </w:rPr>
        <w:t>.</w:t>
      </w:r>
    </w:p>
    <w:p w14:paraId="6031C024" w14:textId="0FC94063" w:rsidR="009875D9" w:rsidRPr="009875D9" w:rsidRDefault="009875D9" w:rsidP="00890CDD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با</w:t>
      </w:r>
      <w:r w:rsidRPr="009875D9">
        <w:rPr>
          <w:rFonts w:ascii="IRANSansDN" w:hAnsi="IRANSansDN" w:cs="IRANSansDN"/>
          <w:rtl/>
        </w:rPr>
        <w:t xml:space="preserve"> 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ن</w:t>
      </w:r>
      <w:r w:rsidRPr="009875D9">
        <w:rPr>
          <w:rFonts w:ascii="IRANSansDN" w:hAnsi="IRANSansDN" w:cs="IRANSansDN"/>
          <w:rtl/>
        </w:rPr>
        <w:t xml:space="preserve"> حال ه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چ</w:t>
      </w:r>
      <w:r w:rsidRPr="009875D9">
        <w:rPr>
          <w:rFonts w:ascii="IRANSansDN" w:hAnsi="IRANSansDN" w:cs="IRANSansDN"/>
          <w:rtl/>
        </w:rPr>
        <w:t xml:space="preserve"> سرو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س</w:t>
      </w:r>
      <w:r w:rsidRPr="009875D9">
        <w:rPr>
          <w:rFonts w:ascii="IRANSansDN" w:hAnsi="IRANSansDN" w:cs="IRANSansDN"/>
          <w:rtl/>
        </w:rPr>
        <w:t xml:space="preserve"> 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نترنت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نم</w:t>
      </w:r>
      <w:r w:rsidRPr="009875D9">
        <w:rPr>
          <w:rFonts w:ascii="IRANSansDN" w:hAnsi="IRANSansDN" w:cs="IRANSansDN" w:hint="cs"/>
          <w:rtl/>
        </w:rPr>
        <w:t>ی‌</w:t>
      </w:r>
      <w:r w:rsidRPr="009875D9">
        <w:rPr>
          <w:rFonts w:ascii="IRANSansDN" w:hAnsi="IRANSansDN" w:cs="IRANSansDN" w:hint="eastAsia"/>
          <w:rtl/>
        </w:rPr>
        <w:t>تواند</w:t>
      </w:r>
      <w:r w:rsidRPr="009875D9">
        <w:rPr>
          <w:rFonts w:ascii="IRANSansDN" w:hAnsi="IRANSansDN" w:cs="IRANSansDN"/>
          <w:rtl/>
        </w:rPr>
        <w:t xml:space="preserve"> امن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ت</w:t>
      </w:r>
      <w:r w:rsidRPr="009875D9">
        <w:rPr>
          <w:rFonts w:ascii="IRANSansDN" w:hAnsi="IRANSansDN" w:cs="IRANSansDN"/>
          <w:rtl/>
        </w:rPr>
        <w:t xml:space="preserve"> مطلق را تضم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ن</w:t>
      </w:r>
      <w:r w:rsidRPr="009875D9">
        <w:rPr>
          <w:rFonts w:ascii="IRANSansDN" w:hAnsi="IRANSansDN" w:cs="IRANSansDN"/>
          <w:rtl/>
        </w:rPr>
        <w:t xml:space="preserve"> کند.</w:t>
      </w:r>
    </w:p>
    <w:p w14:paraId="2BFBDF32" w14:textId="36B7D355" w:rsidR="009875D9" w:rsidRPr="009875D9" w:rsidRDefault="009875D9" w:rsidP="00890CDD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تو</w:t>
      </w:r>
      <w:r w:rsidRPr="009875D9">
        <w:rPr>
          <w:rFonts w:ascii="IRANSansDN" w:hAnsi="IRANSansDN" w:cs="IRANSansDN"/>
          <w:rtl/>
        </w:rPr>
        <w:t xml:space="preserve"> 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ز</w:t>
      </w:r>
      <w:r w:rsidRPr="009875D9">
        <w:rPr>
          <w:rFonts w:ascii="IRANSansDN" w:hAnsi="IRANSansDN" w:cs="IRANSansDN"/>
          <w:rtl/>
        </w:rPr>
        <w:t xml:space="preserve"> م</w:t>
      </w:r>
      <w:r w:rsidRPr="009875D9">
        <w:rPr>
          <w:rFonts w:ascii="IRANSansDN" w:hAnsi="IRANSansDN" w:cs="IRANSansDN" w:hint="cs"/>
          <w:rtl/>
        </w:rPr>
        <w:t>ی‌</w:t>
      </w:r>
      <w:r w:rsidRPr="009875D9">
        <w:rPr>
          <w:rFonts w:ascii="IRANSansDN" w:hAnsi="IRANSansDN" w:cs="IRANSansDN" w:hint="eastAsia"/>
          <w:rtl/>
        </w:rPr>
        <w:t>توان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با رعا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ت</w:t>
      </w:r>
      <w:r w:rsidRPr="009875D9">
        <w:rPr>
          <w:rFonts w:ascii="IRANSansDN" w:hAnsi="IRANSansDN" w:cs="IRANSansDN"/>
          <w:rtl/>
        </w:rPr>
        <w:t xml:space="preserve"> موارد ز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ر</w:t>
      </w:r>
      <w:r w:rsidRPr="009875D9">
        <w:rPr>
          <w:rFonts w:ascii="IRANSansDN" w:hAnsi="IRANSansDN" w:cs="IRANSansDN"/>
          <w:rtl/>
        </w:rPr>
        <w:t xml:space="preserve"> به امن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ت</w:t>
      </w:r>
      <w:r w:rsidRPr="009875D9">
        <w:rPr>
          <w:rFonts w:ascii="IRANSansDN" w:hAnsi="IRANSansDN" w:cs="IRANSansDN"/>
          <w:rtl/>
        </w:rPr>
        <w:t xml:space="preserve"> حسابت کمک کن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>:</w:t>
      </w:r>
    </w:p>
    <w:p w14:paraId="78AE3DEE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کد ورود را در اخت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ار</w:t>
      </w:r>
      <w:r w:rsidRPr="009875D9">
        <w:rPr>
          <w:rFonts w:ascii="IRANSansDN" w:hAnsi="IRANSansDN" w:cs="IRANSansDN"/>
          <w:rtl/>
        </w:rPr>
        <w:t xml:space="preserve"> د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گران</w:t>
      </w:r>
      <w:r w:rsidRPr="009875D9">
        <w:rPr>
          <w:rFonts w:ascii="IRANSansDN" w:hAnsi="IRANSansDN" w:cs="IRANSansDN"/>
          <w:rtl/>
        </w:rPr>
        <w:t xml:space="preserve"> قرار نده.</w:t>
      </w:r>
    </w:p>
    <w:p w14:paraId="4F8AB937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از دستگاه‌ها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امن استفاده کن.</w:t>
      </w:r>
    </w:p>
    <w:p w14:paraId="76DCFBAF" w14:textId="453334A7" w:rsidR="009875D9" w:rsidRPr="009875D9" w:rsidRDefault="009875D9" w:rsidP="00890CDD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 در صورت مشاهده فعال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ت</w:t>
      </w:r>
      <w:r w:rsidRPr="009875D9">
        <w:rPr>
          <w:rFonts w:ascii="IRANSansDN" w:hAnsi="IRANSansDN" w:cs="IRANSansDN"/>
          <w:rtl/>
        </w:rPr>
        <w:t xml:space="preserve"> مشکوک اطلاع بده.</w:t>
      </w:r>
    </w:p>
    <w:p w14:paraId="08E429B7" w14:textId="77777777" w:rsidR="009875D9" w:rsidRPr="009875D9" w:rsidRDefault="009875D9" w:rsidP="009875D9">
      <w:pPr>
        <w:rPr>
          <w:rFonts w:ascii="IRANSansDN" w:hAnsi="IRANSansDN" w:cs="IRANSansDN"/>
          <w:rtl/>
        </w:rPr>
      </w:pPr>
    </w:p>
    <w:p w14:paraId="34210E06" w14:textId="13C2BC9A" w:rsidR="009875D9" w:rsidRPr="00890CDD" w:rsidRDefault="00890CDD" w:rsidP="009875D9">
      <w:pPr>
        <w:rPr>
          <w:rFonts w:ascii="IRANSansDN" w:hAnsi="IRANSansDN" w:cs="IRANSansDN"/>
          <w:b/>
          <w:bCs/>
          <w:rtl/>
        </w:rPr>
      </w:pPr>
      <w:r w:rsidRPr="00890CDD">
        <w:rPr>
          <w:rFonts w:ascii="IRANSansDN" w:hAnsi="IRANSansDN" w:cs="IRANSansDN" w:hint="cs"/>
          <w:b/>
          <w:bCs/>
          <w:rtl/>
        </w:rPr>
        <w:lastRenderedPageBreak/>
        <w:t>10</w:t>
      </w:r>
      <w:r w:rsidR="009875D9" w:rsidRPr="00890CDD">
        <w:rPr>
          <w:rFonts w:ascii="IRANSansDN" w:hAnsi="IRANSansDN" w:cs="IRANSansDN"/>
          <w:b/>
          <w:bCs/>
          <w:rtl/>
        </w:rPr>
        <w:t>. تغ</w:t>
      </w:r>
      <w:r w:rsidR="009875D9" w:rsidRPr="00890CDD">
        <w:rPr>
          <w:rFonts w:ascii="IRANSansDN" w:hAnsi="IRANSansDN" w:cs="IRANSansDN" w:hint="cs"/>
          <w:b/>
          <w:bCs/>
          <w:rtl/>
        </w:rPr>
        <w:t>یی</w:t>
      </w:r>
      <w:r w:rsidR="009875D9" w:rsidRPr="00890CDD">
        <w:rPr>
          <w:rFonts w:ascii="IRANSansDN" w:hAnsi="IRANSansDN" w:cs="IRANSansDN" w:hint="eastAsia"/>
          <w:b/>
          <w:bCs/>
          <w:rtl/>
        </w:rPr>
        <w:t>ر</w:t>
      </w:r>
      <w:r w:rsidR="009875D9" w:rsidRPr="00890CDD">
        <w:rPr>
          <w:rFonts w:ascii="IRANSansDN" w:hAnsi="IRANSansDN" w:cs="IRANSansDN"/>
          <w:b/>
          <w:bCs/>
          <w:rtl/>
        </w:rPr>
        <w:t xml:space="preserve"> س</w:t>
      </w:r>
      <w:r w:rsidR="009875D9" w:rsidRPr="00890CDD">
        <w:rPr>
          <w:rFonts w:ascii="IRANSansDN" w:hAnsi="IRANSansDN" w:cs="IRANSansDN" w:hint="cs"/>
          <w:b/>
          <w:bCs/>
          <w:rtl/>
        </w:rPr>
        <w:t>ی</w:t>
      </w:r>
      <w:r w:rsidR="009875D9" w:rsidRPr="00890CDD">
        <w:rPr>
          <w:rFonts w:ascii="IRANSansDN" w:hAnsi="IRANSansDN" w:cs="IRANSansDN" w:hint="eastAsia"/>
          <w:b/>
          <w:bCs/>
          <w:rtl/>
        </w:rPr>
        <w:t>است</w:t>
      </w:r>
      <w:r w:rsidR="009875D9" w:rsidRPr="00890CDD">
        <w:rPr>
          <w:rFonts w:ascii="IRANSansDN" w:hAnsi="IRANSansDN" w:cs="IRANSansDN"/>
          <w:b/>
          <w:bCs/>
          <w:rtl/>
        </w:rPr>
        <w:t xml:space="preserve"> حر</w:t>
      </w:r>
      <w:r w:rsidR="009875D9" w:rsidRPr="00890CDD">
        <w:rPr>
          <w:rFonts w:ascii="IRANSansDN" w:hAnsi="IRANSansDN" w:cs="IRANSansDN" w:hint="cs"/>
          <w:b/>
          <w:bCs/>
          <w:rtl/>
        </w:rPr>
        <w:t>ی</w:t>
      </w:r>
      <w:r w:rsidR="009875D9" w:rsidRPr="00890CDD">
        <w:rPr>
          <w:rFonts w:ascii="IRANSansDN" w:hAnsi="IRANSansDN" w:cs="IRANSansDN" w:hint="eastAsia"/>
          <w:b/>
          <w:bCs/>
          <w:rtl/>
        </w:rPr>
        <w:t>م</w:t>
      </w:r>
      <w:r w:rsidR="009875D9" w:rsidRPr="00890CDD">
        <w:rPr>
          <w:rFonts w:ascii="IRANSansDN" w:hAnsi="IRANSansDN" w:cs="IRANSansDN"/>
          <w:b/>
          <w:bCs/>
          <w:rtl/>
        </w:rPr>
        <w:t xml:space="preserve"> خصوص</w:t>
      </w:r>
      <w:r w:rsidR="009875D9" w:rsidRPr="00890CDD">
        <w:rPr>
          <w:rFonts w:ascii="IRANSansDN" w:hAnsi="IRANSansDN" w:cs="IRANSansDN" w:hint="cs"/>
          <w:b/>
          <w:bCs/>
          <w:rtl/>
        </w:rPr>
        <w:t>ی</w:t>
      </w:r>
    </w:p>
    <w:p w14:paraId="3F7D5F02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ممکن</w:t>
      </w:r>
      <w:r w:rsidRPr="009875D9">
        <w:rPr>
          <w:rFonts w:ascii="IRANSansDN" w:hAnsi="IRANSansDN" w:cs="IRANSansDN"/>
          <w:rtl/>
        </w:rPr>
        <w:t xml:space="preserve"> است 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ن</w:t>
      </w:r>
      <w:r w:rsidRPr="009875D9">
        <w:rPr>
          <w:rFonts w:ascii="IRANSansDN" w:hAnsi="IRANSansDN" w:cs="IRANSansDN"/>
          <w:rtl/>
        </w:rPr>
        <w:t xml:space="preserve"> س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است</w:t>
      </w:r>
      <w:r w:rsidRPr="009875D9">
        <w:rPr>
          <w:rFonts w:ascii="IRANSansDN" w:hAnsi="IRANSansDN" w:cs="IRANSansDN"/>
          <w:rtl/>
        </w:rPr>
        <w:t xml:space="preserve"> به دل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ل</w:t>
      </w:r>
      <w:r w:rsidRPr="009875D9">
        <w:rPr>
          <w:rFonts w:ascii="IRANSansDN" w:hAnsi="IRANSansDN" w:cs="IRANSansDN"/>
          <w:rtl/>
        </w:rPr>
        <w:t xml:space="preserve"> تغ</w:t>
      </w:r>
      <w:r w:rsidRPr="009875D9">
        <w:rPr>
          <w:rFonts w:ascii="IRANSansDN" w:hAnsi="IRANSansDN" w:cs="IRANSansDN" w:hint="cs"/>
          <w:rtl/>
        </w:rPr>
        <w:t>یی</w:t>
      </w:r>
      <w:r w:rsidRPr="009875D9">
        <w:rPr>
          <w:rFonts w:ascii="IRANSansDN" w:hAnsi="IRANSansDN" w:cs="IRANSansDN" w:hint="eastAsia"/>
          <w:rtl/>
        </w:rPr>
        <w:t>ر</w:t>
      </w:r>
      <w:r w:rsidRPr="009875D9">
        <w:rPr>
          <w:rFonts w:ascii="IRANSansDN" w:hAnsi="IRANSansDN" w:cs="IRANSansDN"/>
          <w:rtl/>
        </w:rPr>
        <w:t xml:space="preserve"> خدمات قب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له،</w:t>
      </w:r>
      <w:r w:rsidRPr="009875D9">
        <w:rPr>
          <w:rFonts w:ascii="IRANSansDN" w:hAnsi="IRANSansDN" w:cs="IRANSansDN"/>
          <w:rtl/>
        </w:rPr>
        <w:t xml:space="preserve"> توسعه محصول 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ا</w:t>
      </w:r>
      <w:r w:rsidRPr="009875D9">
        <w:rPr>
          <w:rFonts w:ascii="IRANSansDN" w:hAnsi="IRANSansDN" w:cs="IRANSansDN"/>
          <w:rtl/>
        </w:rPr>
        <w:t xml:space="preserve"> الزامات قانون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به‌روزرسان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شود.</w:t>
      </w:r>
    </w:p>
    <w:p w14:paraId="2B73791C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نسخه</w:t>
      </w:r>
      <w:r w:rsidRPr="009875D9">
        <w:rPr>
          <w:rFonts w:ascii="IRANSansDN" w:hAnsi="IRANSansDN" w:cs="IRANSansDN"/>
          <w:rtl/>
        </w:rPr>
        <w:t xml:space="preserve"> جد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د</w:t>
      </w:r>
      <w:r w:rsidRPr="009875D9">
        <w:rPr>
          <w:rFonts w:ascii="IRANSansDN" w:hAnsi="IRANSansDN" w:cs="IRANSansDN"/>
          <w:rtl/>
        </w:rPr>
        <w:t xml:space="preserve"> هم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شه</w:t>
      </w:r>
      <w:r w:rsidRPr="009875D9">
        <w:rPr>
          <w:rFonts w:ascii="IRANSansDN" w:hAnsi="IRANSansDN" w:cs="IRANSansDN"/>
          <w:rtl/>
        </w:rPr>
        <w:t xml:space="preserve"> در هم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ن</w:t>
      </w:r>
      <w:r w:rsidRPr="009875D9">
        <w:rPr>
          <w:rFonts w:ascii="IRANSansDN" w:hAnsi="IRANSansDN" w:cs="IRANSansDN"/>
          <w:rtl/>
        </w:rPr>
        <w:t xml:space="preserve"> صفحه منتشر خواهد شد.</w:t>
      </w:r>
    </w:p>
    <w:p w14:paraId="19C40745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در</w:t>
      </w:r>
      <w:r w:rsidRPr="009875D9">
        <w:rPr>
          <w:rFonts w:ascii="IRANSansDN" w:hAnsi="IRANSansDN" w:cs="IRANSansDN"/>
          <w:rtl/>
        </w:rPr>
        <w:t xml:space="preserve"> صورت تغ</w:t>
      </w:r>
      <w:r w:rsidRPr="009875D9">
        <w:rPr>
          <w:rFonts w:ascii="IRANSansDN" w:hAnsi="IRANSansDN" w:cs="IRANSansDN" w:hint="cs"/>
          <w:rtl/>
        </w:rPr>
        <w:t>یی</w:t>
      </w:r>
      <w:r w:rsidRPr="009875D9">
        <w:rPr>
          <w:rFonts w:ascii="IRANSansDN" w:hAnsi="IRANSansDN" w:cs="IRANSansDN" w:hint="eastAsia"/>
          <w:rtl/>
        </w:rPr>
        <w:t>رات</w:t>
      </w:r>
      <w:r w:rsidRPr="009875D9">
        <w:rPr>
          <w:rFonts w:ascii="IRANSansDN" w:hAnsi="IRANSansDN" w:cs="IRANSansDN"/>
          <w:rtl/>
        </w:rPr>
        <w:t xml:space="preserve"> مهم، اطلاع‌رسان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مناسب انجام م</w:t>
      </w:r>
      <w:r w:rsidRPr="009875D9">
        <w:rPr>
          <w:rFonts w:ascii="IRANSansDN" w:hAnsi="IRANSansDN" w:cs="IRANSansDN" w:hint="cs"/>
          <w:rtl/>
        </w:rPr>
        <w:t>ی‌</w:t>
      </w:r>
      <w:r w:rsidRPr="009875D9">
        <w:rPr>
          <w:rFonts w:ascii="IRANSansDN" w:hAnsi="IRANSansDN" w:cs="IRANSansDN" w:hint="eastAsia"/>
          <w:rtl/>
        </w:rPr>
        <w:t>شود</w:t>
      </w:r>
      <w:r w:rsidRPr="009875D9">
        <w:rPr>
          <w:rFonts w:ascii="IRANSansDN" w:hAnsi="IRANSansDN" w:cs="IRANSansDN"/>
          <w:rtl/>
        </w:rPr>
        <w:t>.</w:t>
      </w:r>
    </w:p>
    <w:p w14:paraId="21835E24" w14:textId="77777777" w:rsidR="009875D9" w:rsidRPr="009875D9" w:rsidRDefault="009875D9" w:rsidP="009875D9">
      <w:pPr>
        <w:rPr>
          <w:rFonts w:ascii="IRANSansDN" w:hAnsi="IRANSansDN" w:cs="IRANSansDN"/>
          <w:rtl/>
        </w:rPr>
      </w:pPr>
    </w:p>
    <w:p w14:paraId="47BF4DEA" w14:textId="679426EB" w:rsidR="009875D9" w:rsidRPr="00890CDD" w:rsidRDefault="00890CDD" w:rsidP="009875D9">
      <w:pPr>
        <w:rPr>
          <w:rFonts w:ascii="IRANSansDN" w:hAnsi="IRANSansDN" w:cs="IRANSansDN"/>
          <w:b/>
          <w:bCs/>
          <w:rtl/>
        </w:rPr>
      </w:pPr>
      <w:r w:rsidRPr="00890CDD">
        <w:rPr>
          <w:rFonts w:ascii="IRANSansDN" w:hAnsi="IRANSansDN" w:cs="IRANSansDN" w:hint="cs"/>
          <w:b/>
          <w:bCs/>
          <w:rtl/>
        </w:rPr>
        <w:t>11</w:t>
      </w:r>
      <w:r w:rsidR="009875D9" w:rsidRPr="00890CDD">
        <w:rPr>
          <w:rFonts w:ascii="IRANSansDN" w:hAnsi="IRANSansDN" w:cs="IRANSansDN"/>
          <w:b/>
          <w:bCs/>
          <w:rtl/>
        </w:rPr>
        <w:t>. ارتباط با قب</w:t>
      </w:r>
      <w:r w:rsidR="009875D9" w:rsidRPr="00890CDD">
        <w:rPr>
          <w:rFonts w:ascii="IRANSansDN" w:hAnsi="IRANSansDN" w:cs="IRANSansDN" w:hint="cs"/>
          <w:b/>
          <w:bCs/>
          <w:rtl/>
        </w:rPr>
        <w:t>ی</w:t>
      </w:r>
      <w:r w:rsidR="009875D9" w:rsidRPr="00890CDD">
        <w:rPr>
          <w:rFonts w:ascii="IRANSansDN" w:hAnsi="IRANSansDN" w:cs="IRANSansDN" w:hint="eastAsia"/>
          <w:b/>
          <w:bCs/>
          <w:rtl/>
        </w:rPr>
        <w:t>له</w:t>
      </w:r>
    </w:p>
    <w:p w14:paraId="1C804BF4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اگر</w:t>
      </w:r>
      <w:r w:rsidRPr="009875D9">
        <w:rPr>
          <w:rFonts w:ascii="IRANSansDN" w:hAnsi="IRANSansDN" w:cs="IRANSansDN"/>
          <w:rtl/>
        </w:rPr>
        <w:t xml:space="preserve"> درباره اطلاعات شخص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خود، نحوه استفاده از داده‌ها 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ا</w:t>
      </w:r>
      <w:r w:rsidRPr="009875D9">
        <w:rPr>
          <w:rFonts w:ascii="IRANSansDN" w:hAnsi="IRANSansDN" w:cs="IRANSansDN"/>
          <w:rtl/>
        </w:rPr>
        <w:t xml:space="preserve"> امن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ت</w:t>
      </w:r>
      <w:r w:rsidRPr="009875D9">
        <w:rPr>
          <w:rFonts w:ascii="IRANSansDN" w:hAnsi="IRANSansDN" w:cs="IRANSansDN"/>
          <w:rtl/>
        </w:rPr>
        <w:t xml:space="preserve"> حساب سؤال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دار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>:</w:t>
      </w:r>
    </w:p>
    <w:p w14:paraId="5D2DF945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برا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موضوعات فور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>:</w:t>
      </w:r>
    </w:p>
    <w:p w14:paraId="47B76F3E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**تماس با پشت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بان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>**</w:t>
      </w:r>
    </w:p>
    <w:p w14:paraId="45F0398E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 w:hint="eastAsia"/>
          <w:rtl/>
        </w:rPr>
        <w:t>برا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درخواست‌ها</w:t>
      </w:r>
      <w:r w:rsidRPr="009875D9">
        <w:rPr>
          <w:rFonts w:ascii="IRANSansDN" w:hAnsi="IRANSansDN" w:cs="IRANSansDN" w:hint="cs"/>
          <w:rtl/>
        </w:rPr>
        <w:t>یی</w:t>
      </w:r>
      <w:r w:rsidRPr="009875D9">
        <w:rPr>
          <w:rFonts w:ascii="IRANSansDN" w:hAnsi="IRANSansDN" w:cs="IRANSansDN"/>
          <w:rtl/>
        </w:rPr>
        <w:t xml:space="preserve"> که ن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از</w:t>
      </w:r>
      <w:r w:rsidRPr="009875D9">
        <w:rPr>
          <w:rFonts w:ascii="IRANSansDN" w:hAnsi="IRANSansDN" w:cs="IRANSansDN"/>
          <w:rtl/>
        </w:rPr>
        <w:t xml:space="preserve"> به بررس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ا</w:t>
      </w:r>
      <w:r w:rsidRPr="009875D9">
        <w:rPr>
          <w:rFonts w:ascii="IRANSansDN" w:hAnsi="IRANSansDN" w:cs="IRANSansDN"/>
          <w:rtl/>
        </w:rPr>
        <w:t xml:space="preserve"> پ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گ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ر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دارند:</w:t>
      </w:r>
    </w:p>
    <w:p w14:paraId="5303BACB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**ثبت ت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کت</w:t>
      </w:r>
      <w:r w:rsidRPr="009875D9">
        <w:rPr>
          <w:rFonts w:ascii="IRANSansDN" w:hAnsi="IRANSansDN" w:cs="IRANSansDN"/>
          <w:rtl/>
        </w:rPr>
        <w:t>**</w:t>
      </w:r>
    </w:p>
    <w:p w14:paraId="1EE95D94" w14:textId="77777777" w:rsidR="009875D9" w:rsidRPr="009875D9" w:rsidRDefault="009875D9" w:rsidP="009875D9">
      <w:pPr>
        <w:rPr>
          <w:rFonts w:ascii="IRANSansDN" w:hAnsi="IRANSansDN" w:cs="IRANSansDN"/>
          <w:rtl/>
        </w:rPr>
      </w:pPr>
    </w:p>
    <w:p w14:paraId="09D1756A" w14:textId="77777777" w:rsidR="00890CDD" w:rsidRPr="009B0F06" w:rsidRDefault="00890CDD" w:rsidP="00890CDD">
      <w:pPr>
        <w:rPr>
          <w:rFonts w:ascii="IRANSansDN" w:hAnsi="IRANSansDN" w:cs="IRANSansDN"/>
          <w:rtl/>
        </w:rPr>
      </w:pPr>
      <w:r w:rsidRPr="009B0F06">
        <w:rPr>
          <w:rFonts w:ascii="IRANSansDN" w:hAnsi="IRANSansDN" w:cs="IRANSansDN"/>
          <w:rtl/>
        </w:rPr>
        <w:t>## لینک‌های مرتبط</w:t>
      </w:r>
    </w:p>
    <w:p w14:paraId="43921795" w14:textId="77777777" w:rsidR="00890CDD" w:rsidRPr="009B0F06" w:rsidRDefault="00890CDD" w:rsidP="00890CDD">
      <w:pPr>
        <w:rPr>
          <w:rFonts w:ascii="IRANSansDN" w:hAnsi="IRANSansDN" w:cs="IRANSansDN"/>
          <w:rtl/>
        </w:rPr>
      </w:pPr>
      <w:r w:rsidRPr="009B0F06">
        <w:rPr>
          <w:rFonts w:ascii="IRANSansDN" w:hAnsi="IRANSansDN" w:cs="IRANSansDN"/>
          <w:rtl/>
        </w:rPr>
        <w:t>* شرایط استفاده از قبیله</w:t>
      </w:r>
    </w:p>
    <w:p w14:paraId="569F922F" w14:textId="77777777" w:rsidR="00890CDD" w:rsidRPr="009B0F06" w:rsidRDefault="00890CDD" w:rsidP="00890CDD">
      <w:pPr>
        <w:rPr>
          <w:rFonts w:ascii="IRANSansDN" w:hAnsi="IRANSansDN" w:cs="IRANSansDN"/>
          <w:rtl/>
        </w:rPr>
      </w:pPr>
      <w:r w:rsidRPr="009B0F06">
        <w:rPr>
          <w:rFonts w:ascii="IRANSansDN" w:hAnsi="IRANSansDN" w:cs="IRANSansDN"/>
          <w:rtl/>
        </w:rPr>
        <w:t>* حریم خصوصی</w:t>
      </w:r>
    </w:p>
    <w:p w14:paraId="42B7F3DC" w14:textId="77777777" w:rsidR="00890CDD" w:rsidRPr="009B0F06" w:rsidRDefault="00890CDD" w:rsidP="00890CDD">
      <w:pPr>
        <w:rPr>
          <w:rFonts w:ascii="IRANSansDN" w:hAnsi="IRANSansDN" w:cs="IRANSansDN"/>
          <w:rtl/>
        </w:rPr>
      </w:pPr>
      <w:r w:rsidRPr="009B0F06">
        <w:rPr>
          <w:rFonts w:ascii="IRANSansDN" w:hAnsi="IRANSansDN" w:cs="IRANSansDN"/>
          <w:rtl/>
        </w:rPr>
        <w:t>* پرسش‌های متداول</w:t>
      </w:r>
    </w:p>
    <w:p w14:paraId="26131025" w14:textId="77777777" w:rsidR="00890CDD" w:rsidRPr="009B0F06" w:rsidRDefault="00890CDD" w:rsidP="00890CDD">
      <w:pPr>
        <w:rPr>
          <w:rFonts w:ascii="IRANSansDN" w:hAnsi="IRANSansDN" w:cs="IRANSansDN"/>
          <w:rtl/>
        </w:rPr>
      </w:pPr>
      <w:r>
        <w:rPr>
          <w:rFonts w:ascii="IRANSansDN" w:hAnsi="IRANSansDN" w:cs="IRANSansDN" w:hint="cs"/>
          <w:rtl/>
        </w:rPr>
        <w:t>* پشتیبانی</w:t>
      </w:r>
    </w:p>
    <w:p w14:paraId="445F3162" w14:textId="77777777" w:rsidR="00890CDD" w:rsidRDefault="00890CDD" w:rsidP="00890CDD">
      <w:pPr>
        <w:rPr>
          <w:rFonts w:ascii="IRANSansDN" w:hAnsi="IRANSansDN" w:cs="IRANSansDN"/>
          <w:rtl/>
        </w:rPr>
      </w:pPr>
      <w:r>
        <w:rPr>
          <w:rFonts w:ascii="IRANSansDN" w:hAnsi="IRANSansDN" w:cs="IRANSansDN" w:hint="cs"/>
          <w:rtl/>
        </w:rPr>
        <w:t>* درباره قبیله</w:t>
      </w:r>
    </w:p>
    <w:p w14:paraId="23507E73" w14:textId="77777777" w:rsidR="009875D9" w:rsidRPr="009875D9" w:rsidRDefault="009875D9" w:rsidP="009875D9">
      <w:pPr>
        <w:rPr>
          <w:rFonts w:ascii="IRANSansDN" w:hAnsi="IRANSansDN" w:cs="IRANSansDN"/>
          <w:rtl/>
        </w:rPr>
      </w:pPr>
    </w:p>
    <w:p w14:paraId="1180BB14" w14:textId="77777777" w:rsidR="009875D9" w:rsidRPr="009875D9" w:rsidRDefault="009875D9" w:rsidP="009875D9">
      <w:pPr>
        <w:rPr>
          <w:rFonts w:ascii="IRANSansDN" w:hAnsi="IRANSansDN" w:cs="IRANSansDN"/>
          <w:rtl/>
        </w:rPr>
      </w:pPr>
    </w:p>
    <w:p w14:paraId="1295AFFB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## عنوان مناسب برا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موتور جست‌وجو</w:t>
      </w:r>
    </w:p>
    <w:p w14:paraId="20BE6848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**حر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م</w:t>
      </w:r>
      <w:r w:rsidRPr="009875D9">
        <w:rPr>
          <w:rFonts w:ascii="IRANSansDN" w:hAnsi="IRANSansDN" w:cs="IRANSansDN"/>
          <w:rtl/>
        </w:rPr>
        <w:t xml:space="preserve"> خصوص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قب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له</w:t>
      </w:r>
      <w:r w:rsidRPr="009875D9">
        <w:rPr>
          <w:rFonts w:ascii="IRANSansDN" w:hAnsi="IRANSansDN" w:cs="IRANSansDN"/>
          <w:rtl/>
        </w:rPr>
        <w:t xml:space="preserve"> | نحوه استفاده و محافظت از اطلاعات کاربران**</w:t>
      </w:r>
    </w:p>
    <w:p w14:paraId="43B35AD6" w14:textId="77777777" w:rsidR="009875D9" w:rsidRPr="009875D9" w:rsidRDefault="009875D9" w:rsidP="009875D9">
      <w:pPr>
        <w:rPr>
          <w:rFonts w:ascii="IRANSansDN" w:hAnsi="IRANSansDN" w:cs="IRANSansDN"/>
          <w:rtl/>
        </w:rPr>
      </w:pPr>
    </w:p>
    <w:p w14:paraId="52B0A4EC" w14:textId="77777777" w:rsidR="009875D9" w:rsidRPr="009875D9" w:rsidRDefault="009875D9" w:rsidP="009875D9">
      <w:pPr>
        <w:rPr>
          <w:rFonts w:ascii="IRANSansDN" w:hAnsi="IRANSansDN" w:cs="IRANSansDN"/>
          <w:rtl/>
        </w:rPr>
      </w:pPr>
      <w:r w:rsidRPr="009875D9">
        <w:rPr>
          <w:rFonts w:ascii="IRANSansDN" w:hAnsi="IRANSansDN" w:cs="IRANSansDN"/>
          <w:rtl/>
        </w:rPr>
        <w:t>## توض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ح</w:t>
      </w:r>
      <w:r w:rsidRPr="009875D9">
        <w:rPr>
          <w:rFonts w:ascii="IRANSansDN" w:hAnsi="IRANSansDN" w:cs="IRANSansDN"/>
          <w:rtl/>
        </w:rPr>
        <w:t xml:space="preserve"> مناسب برا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موتور جست‌وجو</w:t>
      </w:r>
    </w:p>
    <w:p w14:paraId="091C183B" w14:textId="58F6D125" w:rsidR="006E0CE3" w:rsidRPr="009875D9" w:rsidRDefault="009875D9" w:rsidP="009875D9">
      <w:pPr>
        <w:rPr>
          <w:rFonts w:ascii="IRANSansDN" w:hAnsi="IRANSansDN" w:cs="IRANSansDN"/>
        </w:rPr>
      </w:pPr>
      <w:r w:rsidRPr="009875D9">
        <w:rPr>
          <w:rFonts w:ascii="IRANSansDN" w:hAnsi="IRANSansDN" w:cs="IRANSansDN"/>
          <w:rtl/>
        </w:rPr>
        <w:t>**س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است</w:t>
      </w:r>
      <w:r w:rsidRPr="009875D9">
        <w:rPr>
          <w:rFonts w:ascii="IRANSansDN" w:hAnsi="IRANSansDN" w:cs="IRANSansDN"/>
          <w:rtl/>
        </w:rPr>
        <w:t xml:space="preserve"> حر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م</w:t>
      </w:r>
      <w:r w:rsidRPr="009875D9">
        <w:rPr>
          <w:rFonts w:ascii="IRANSansDN" w:hAnsi="IRANSansDN" w:cs="IRANSansDN"/>
          <w:rtl/>
        </w:rPr>
        <w:t xml:space="preserve"> خصوص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قب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له</w:t>
      </w:r>
      <w:r w:rsidRPr="009875D9">
        <w:rPr>
          <w:rFonts w:ascii="IRANSansDN" w:hAnsi="IRANSansDN" w:cs="IRANSansDN"/>
          <w:rtl/>
        </w:rPr>
        <w:t xml:space="preserve"> درباره جمع‌آور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،</w:t>
      </w:r>
      <w:r w:rsidRPr="009875D9">
        <w:rPr>
          <w:rFonts w:ascii="IRANSansDN" w:hAnsi="IRANSansDN" w:cs="IRANSansDN"/>
          <w:rtl/>
        </w:rPr>
        <w:t xml:space="preserve"> استفاده، نگهدار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/>
          <w:rtl/>
        </w:rPr>
        <w:t xml:space="preserve"> و محافظت از اطلاعات کاربران، شرکت‌کنندگان و برگزارکنندگان رو</w:t>
      </w:r>
      <w:r w:rsidRPr="009875D9">
        <w:rPr>
          <w:rFonts w:ascii="IRANSansDN" w:hAnsi="IRANSansDN" w:cs="IRANSansDN" w:hint="cs"/>
          <w:rtl/>
        </w:rPr>
        <w:t>ی</w:t>
      </w:r>
      <w:r w:rsidRPr="009875D9">
        <w:rPr>
          <w:rFonts w:ascii="IRANSansDN" w:hAnsi="IRANSansDN" w:cs="IRANSansDN" w:hint="eastAsia"/>
          <w:rtl/>
        </w:rPr>
        <w:t>دادها</w:t>
      </w:r>
      <w:r w:rsidRPr="009875D9">
        <w:rPr>
          <w:rFonts w:ascii="IRANSansDN" w:hAnsi="IRANSansDN" w:cs="IRANSansDN"/>
          <w:rtl/>
        </w:rPr>
        <w:t>.**</w:t>
      </w:r>
    </w:p>
    <w:sectPr w:rsidR="006E0CE3" w:rsidRPr="009875D9" w:rsidSect="009875D9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SansDN">
    <w:panose1 w:val="020B0506030804020204"/>
    <w:charset w:val="00"/>
    <w:family w:val="swiss"/>
    <w:pitch w:val="variable"/>
    <w:sig w:usb0="80002003" w:usb1="0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5D9"/>
    <w:rsid w:val="006C3BC8"/>
    <w:rsid w:val="006E0CE3"/>
    <w:rsid w:val="00890CDD"/>
    <w:rsid w:val="009875D9"/>
    <w:rsid w:val="00B9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062A088"/>
  <w15:chartTrackingRefBased/>
  <w15:docId w15:val="{37244506-0666-45A7-B7EB-7DB9F752E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آقای مهندس سعید آقاجانی</dc:creator>
  <cp:keywords/>
  <dc:description/>
  <cp:lastModifiedBy>آقای مهندس سعید آقاجانی</cp:lastModifiedBy>
  <cp:revision>1</cp:revision>
  <dcterms:created xsi:type="dcterms:W3CDTF">2026-09-02T18:23:00Z</dcterms:created>
  <dcterms:modified xsi:type="dcterms:W3CDTF">2026-09-02T18:37:00Z</dcterms:modified>
</cp:coreProperties>
</file>